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E2" w:rsidRDefault="00055EE2" w:rsidP="00055EE2">
      <w:pPr>
        <w:spacing w:after="0"/>
        <w:ind w:right="-8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КРАСНОЯРСКИЙ   КРАЙ                  </w:t>
      </w:r>
    </w:p>
    <w:p w:rsidR="00055EE2" w:rsidRDefault="00055EE2" w:rsidP="00055EE2">
      <w:pPr>
        <w:spacing w:after="0"/>
        <w:ind w:right="-8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САЯНСКИЙ РАЙОН</w:t>
      </w:r>
    </w:p>
    <w:p w:rsidR="00055EE2" w:rsidRDefault="00055EE2" w:rsidP="00055EE2">
      <w:pPr>
        <w:spacing w:after="0"/>
        <w:ind w:right="-8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БОЛЬШЕАРБАЙСКИЙ СЕЛЬСКИЙ СОВЕТ ДЕПУТАТОВ</w:t>
      </w:r>
    </w:p>
    <w:p w:rsidR="00055EE2" w:rsidRDefault="00055EE2" w:rsidP="00055EE2">
      <w:pPr>
        <w:spacing w:after="0"/>
        <w:ind w:right="-82"/>
        <w:rPr>
          <w:rFonts w:ascii="Arial" w:hAnsi="Arial" w:cs="Arial"/>
          <w:b/>
          <w:sz w:val="24"/>
          <w:szCs w:val="24"/>
        </w:rPr>
      </w:pPr>
    </w:p>
    <w:p w:rsidR="00055EE2" w:rsidRDefault="00055EE2" w:rsidP="00055EE2">
      <w:pPr>
        <w:spacing w:after="0"/>
        <w:ind w:right="-8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РЕШЕНИЕ </w:t>
      </w:r>
    </w:p>
    <w:p w:rsidR="00055EE2" w:rsidRDefault="00055EE2" w:rsidP="00055EE2">
      <w:pPr>
        <w:spacing w:after="0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after="0"/>
        <w:ind w:right="-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27.12.2019                                      с</w:t>
      </w:r>
      <w:proofErr w:type="gramStart"/>
      <w:r>
        <w:rPr>
          <w:rFonts w:ascii="Arial" w:hAnsi="Arial" w:cs="Arial"/>
          <w:sz w:val="24"/>
          <w:szCs w:val="24"/>
        </w:rPr>
        <w:t>.Б</w:t>
      </w:r>
      <w:proofErr w:type="gramEnd"/>
      <w:r>
        <w:rPr>
          <w:rFonts w:ascii="Arial" w:hAnsi="Arial" w:cs="Arial"/>
          <w:sz w:val="24"/>
          <w:szCs w:val="24"/>
        </w:rPr>
        <w:t xml:space="preserve">ольшой </w:t>
      </w:r>
      <w:proofErr w:type="spellStart"/>
      <w:r>
        <w:rPr>
          <w:rFonts w:ascii="Arial" w:hAnsi="Arial" w:cs="Arial"/>
          <w:sz w:val="24"/>
          <w:szCs w:val="24"/>
        </w:rPr>
        <w:t>Арбай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№  61                                             </w:t>
      </w:r>
    </w:p>
    <w:p w:rsidR="00055EE2" w:rsidRDefault="00055EE2" w:rsidP="00055EE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55EE2" w:rsidRDefault="00055EE2" w:rsidP="00055E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бюджете на 2020год </w:t>
      </w:r>
    </w:p>
    <w:p w:rsidR="00055EE2" w:rsidRDefault="00055EE2" w:rsidP="00055E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плановый период 2021-2022годов</w:t>
      </w:r>
    </w:p>
    <w:p w:rsidR="00055EE2" w:rsidRDefault="00055EE2" w:rsidP="00055EE2">
      <w:pPr>
        <w:spacing w:after="0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after="0"/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На основании ст.35, 43 Федерального закона от 06.10.2003 г. № 131-ФЗ «Об  общих принципах организации местного самоуправления в Российской Федерации», в соответствии с частью 5 статьи 3, статьи 5, 184.1  Бюджетного кодекса Российский Федерации, главой 4 «Положения о бюджетном процессе в МО </w:t>
      </w:r>
      <w:proofErr w:type="spellStart"/>
      <w:r>
        <w:rPr>
          <w:rFonts w:ascii="Arial" w:hAnsi="Arial" w:cs="Arial"/>
          <w:sz w:val="24"/>
          <w:szCs w:val="24"/>
        </w:rPr>
        <w:t>Большеарбайский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сельсовет», утвержденного решением </w:t>
      </w:r>
      <w:proofErr w:type="spellStart"/>
      <w:r>
        <w:rPr>
          <w:rFonts w:ascii="Arial" w:hAnsi="Arial" w:cs="Arial"/>
          <w:sz w:val="24"/>
          <w:szCs w:val="24"/>
        </w:rPr>
        <w:t>Большеарбайского</w:t>
      </w:r>
      <w:proofErr w:type="spellEnd"/>
      <w:r>
        <w:rPr>
          <w:rFonts w:ascii="Arial" w:hAnsi="Arial" w:cs="Arial"/>
          <w:sz w:val="24"/>
          <w:szCs w:val="24"/>
        </w:rPr>
        <w:t xml:space="preserve"> Совета депутатов от 16.11.2005г. № 10 (в редакции решения от 24.10.2013 №72), руководствуясь</w:t>
      </w:r>
      <w:proofErr w:type="gramEnd"/>
      <w:r>
        <w:rPr>
          <w:rFonts w:ascii="Arial" w:hAnsi="Arial" w:cs="Arial"/>
          <w:sz w:val="24"/>
          <w:szCs w:val="24"/>
        </w:rPr>
        <w:t xml:space="preserve"> статьями 61 Устава  </w:t>
      </w:r>
      <w:proofErr w:type="spellStart"/>
      <w:r>
        <w:rPr>
          <w:rFonts w:ascii="Arial" w:hAnsi="Arial" w:cs="Arial"/>
          <w:sz w:val="24"/>
          <w:szCs w:val="24"/>
        </w:rPr>
        <w:t>Большеарбайского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сельсовета, Совет депутатов РЕШИЛ: </w:t>
      </w:r>
    </w:p>
    <w:p w:rsidR="00055EE2" w:rsidRDefault="00055EE2" w:rsidP="00055EE2">
      <w:pPr>
        <w:autoSpaceDE w:val="0"/>
        <w:autoSpaceDN w:val="0"/>
        <w:adjustRightInd w:val="0"/>
        <w:spacing w:after="0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Статья 1. Основные характеристики бюджета на 2020год и плановый период 2021 - 2022 годов</w:t>
      </w:r>
    </w:p>
    <w:p w:rsidR="00055EE2" w:rsidRDefault="00055EE2" w:rsidP="00055EE2">
      <w:pPr>
        <w:autoSpaceDE w:val="0"/>
        <w:autoSpaceDN w:val="0"/>
        <w:adjustRightInd w:val="0"/>
        <w:spacing w:after="0"/>
        <w:ind w:firstLine="700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1.Утвердить основные характеристики бюджета на 2020год:</w:t>
      </w:r>
    </w:p>
    <w:p w:rsidR="00055EE2" w:rsidRDefault="00055EE2" w:rsidP="00055EE2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прогнозируемый общий объем доходов бюджета в сумме 2936,8 тыс. рублей;</w:t>
      </w:r>
    </w:p>
    <w:p w:rsidR="00055EE2" w:rsidRDefault="00055EE2" w:rsidP="00055EE2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общий объем расходов  бюджета в сумме 2 936, 8 тыс. рублей;</w:t>
      </w:r>
    </w:p>
    <w:p w:rsidR="00055EE2" w:rsidRDefault="00055EE2" w:rsidP="00055EE2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-дефицит бюджета в сумме  0,00 тыс. рублей. </w:t>
      </w:r>
    </w:p>
    <w:p w:rsidR="00055EE2" w:rsidRDefault="00055EE2" w:rsidP="00055EE2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источники внутреннего финансирования дефицита бюджета в сумме 0,00 тыс. рублей </w:t>
      </w:r>
      <w:proofErr w:type="gramStart"/>
      <w:r>
        <w:rPr>
          <w:rFonts w:ascii="Arial" w:hAnsi="Arial" w:cs="Arial"/>
          <w:sz w:val="24"/>
          <w:szCs w:val="24"/>
        </w:rPr>
        <w:t>согласно приложения</w:t>
      </w:r>
      <w:proofErr w:type="gramEnd"/>
      <w:r>
        <w:rPr>
          <w:rFonts w:ascii="Arial" w:hAnsi="Arial" w:cs="Arial"/>
          <w:sz w:val="24"/>
          <w:szCs w:val="24"/>
        </w:rPr>
        <w:t xml:space="preserve"> №1 к настоящему решению</w:t>
      </w:r>
    </w:p>
    <w:p w:rsidR="00055EE2" w:rsidRDefault="00055EE2" w:rsidP="00055EE2">
      <w:pPr>
        <w:autoSpaceDE w:val="0"/>
        <w:autoSpaceDN w:val="0"/>
        <w:adjustRightInd w:val="0"/>
        <w:spacing w:after="0"/>
        <w:ind w:firstLine="700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2.Утвердить основные характеристики бюджета на 2021 год и на 2022 год:</w:t>
      </w:r>
    </w:p>
    <w:p w:rsidR="00055EE2" w:rsidRDefault="00055EE2" w:rsidP="00055EE2">
      <w:pPr>
        <w:autoSpaceDE w:val="0"/>
        <w:autoSpaceDN w:val="0"/>
        <w:adjustRightInd w:val="0"/>
        <w:spacing w:after="0"/>
        <w:ind w:firstLine="700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-прогнозируемый общий объем доходов бюджета на 2021 год в сумме 2951,4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 и на 2022 год в сумме 2914,8 тыс. рублей;</w:t>
      </w:r>
    </w:p>
    <w:p w:rsidR="00055EE2" w:rsidRDefault="00055EE2" w:rsidP="00055EE2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общий объем расходов бюджета на 2021 год в сумме  2951,4 тыс. рублей, в том числе условно утвержденные расходы в сумме 355,7 тыс. рублей и на 2022год в сумме 2914,8 тыс. рублей, в том числе условно утвержденные расходы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сумм 384,05 тыс. рублей;  </w:t>
      </w:r>
    </w:p>
    <w:p w:rsidR="00055EE2" w:rsidRDefault="00055EE2" w:rsidP="00055EE2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дефицит бюджета на 2021 год  в сумме  0,00 тыс. рублей и на 2022 год в сумме 0,00 тыс. рублей.</w:t>
      </w:r>
    </w:p>
    <w:p w:rsidR="00055EE2" w:rsidRDefault="00055EE2" w:rsidP="00055EE2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источники внутреннего финансирования дефицита бюджета на 2021 год в сумме 0,00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 и на 2022 год в сумме 0,00 тыс.рублей согласно приложения №1 к настоящему решению.</w:t>
      </w:r>
    </w:p>
    <w:p w:rsidR="00055EE2" w:rsidRDefault="00055EE2" w:rsidP="00055EE2">
      <w:pPr>
        <w:autoSpaceDE w:val="0"/>
        <w:autoSpaceDN w:val="0"/>
        <w:adjustRightInd w:val="0"/>
        <w:spacing w:after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Статья 2. Главные администраторы</w:t>
      </w:r>
    </w:p>
    <w:p w:rsidR="00055EE2" w:rsidRDefault="00055EE2" w:rsidP="00055EE2">
      <w:pPr>
        <w:autoSpaceDE w:val="0"/>
        <w:autoSpaceDN w:val="0"/>
        <w:adjustRightInd w:val="0"/>
        <w:spacing w:after="0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перечень главных администраторов доходов  бюджета и закрепленные за ними доходные источники согласно приложению 2 к настоящему решению.</w:t>
      </w:r>
    </w:p>
    <w:p w:rsidR="00055EE2" w:rsidRDefault="00055EE2" w:rsidP="00055EE2">
      <w:pPr>
        <w:autoSpaceDE w:val="0"/>
        <w:autoSpaceDN w:val="0"/>
        <w:adjustRightInd w:val="0"/>
        <w:spacing w:after="0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Утвердить перечень главных </w:t>
      </w:r>
      <w:proofErr w:type="gramStart"/>
      <w:r>
        <w:rPr>
          <w:rFonts w:ascii="Arial" w:hAnsi="Arial" w:cs="Arial"/>
          <w:sz w:val="24"/>
          <w:szCs w:val="24"/>
        </w:rPr>
        <w:t>администраторов источников внутреннего финансирования дефицита бюджета</w:t>
      </w:r>
      <w:proofErr w:type="gramEnd"/>
      <w:r>
        <w:rPr>
          <w:rFonts w:ascii="Arial" w:hAnsi="Arial" w:cs="Arial"/>
          <w:sz w:val="24"/>
          <w:szCs w:val="24"/>
        </w:rPr>
        <w:t xml:space="preserve"> и закрепленные за ними источники </w:t>
      </w:r>
      <w:r>
        <w:rPr>
          <w:rFonts w:ascii="Arial" w:hAnsi="Arial" w:cs="Arial"/>
          <w:sz w:val="24"/>
          <w:szCs w:val="24"/>
        </w:rPr>
        <w:lastRenderedPageBreak/>
        <w:t>внутреннего финансирования дефицита бюджета согласно приложению 3 к настоящему решению.</w:t>
      </w:r>
    </w:p>
    <w:p w:rsidR="00055EE2" w:rsidRDefault="00055EE2" w:rsidP="00055EE2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Статья 3. Доходы бюджета на 2020 год и плановый период 2021-2022 годов</w:t>
      </w:r>
    </w:p>
    <w:p w:rsidR="00055EE2" w:rsidRDefault="00055EE2" w:rsidP="00055EE2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доходы  бюджета на 2020 год и плановый период 2021-2022 годов согласно приложению 4 к настоящему решению.</w:t>
      </w:r>
    </w:p>
    <w:p w:rsidR="00055EE2" w:rsidRDefault="00055EE2" w:rsidP="00055EE2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autoSpaceDE w:val="0"/>
        <w:autoSpaceDN w:val="0"/>
        <w:adjustRightInd w:val="0"/>
        <w:spacing w:after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Статья 4. Распределение на 2020 год и плановый период </w:t>
      </w:r>
      <w:r>
        <w:rPr>
          <w:rFonts w:ascii="Arial" w:hAnsi="Arial" w:cs="Arial"/>
          <w:b/>
          <w:sz w:val="24"/>
          <w:szCs w:val="24"/>
        </w:rPr>
        <w:br/>
        <w:t>2021 – 2022 годов расходов бюджета по бюджетной классификации Российской Федерации</w:t>
      </w:r>
    </w:p>
    <w:p w:rsidR="00055EE2" w:rsidRDefault="00055EE2" w:rsidP="00055EE2">
      <w:pPr>
        <w:autoSpaceDE w:val="0"/>
        <w:autoSpaceDN w:val="0"/>
        <w:adjustRightInd w:val="0"/>
        <w:spacing w:after="0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в пределах общего объема расходов бюджета, установленного статьей 1 настоящего решения:</w:t>
      </w:r>
    </w:p>
    <w:p w:rsidR="00055EE2" w:rsidRDefault="00055EE2" w:rsidP="00055EE2">
      <w:pPr>
        <w:autoSpaceDE w:val="0"/>
        <w:autoSpaceDN w:val="0"/>
        <w:adjustRightInd w:val="0"/>
        <w:spacing w:after="0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распределение бюджетных ассигнований по разделам и подразделам бюджетной классификации расходов бюджетов Российской Федерации на 2020 год и плановый период 2021-2022 годов согласно приложению 5 к настоящему решению;</w:t>
      </w:r>
    </w:p>
    <w:p w:rsidR="00055EE2" w:rsidRDefault="00055EE2" w:rsidP="00055EE2">
      <w:pPr>
        <w:autoSpaceDE w:val="0"/>
        <w:autoSpaceDN w:val="0"/>
        <w:adjustRightInd w:val="0"/>
        <w:spacing w:after="0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ведомственную структуру расходов  бюджета на 2020 год и плановый период 2021-2022 годов согласно приложению 6 к настоящему решению;</w:t>
      </w:r>
    </w:p>
    <w:p w:rsidR="00055EE2" w:rsidRDefault="00055EE2" w:rsidP="00055EE2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распределение бюджетных ассигнований по целевым статьям (муниципальной программе и не программным направлениям деятельности), группам и подгруппам видов расходов, разделам, подразделам классификации расходов бюджета на </w:t>
      </w:r>
      <w:r>
        <w:rPr>
          <w:rFonts w:ascii="Arial" w:hAnsi="Arial" w:cs="Arial"/>
          <w:sz w:val="24"/>
          <w:szCs w:val="24"/>
        </w:rPr>
        <w:t>2020 год и плановый период 2021-2022 годов</w:t>
      </w:r>
      <w:r>
        <w:rPr>
          <w:rFonts w:ascii="Arial" w:hAnsi="Arial" w:cs="Arial"/>
          <w:bCs/>
          <w:sz w:val="24"/>
          <w:szCs w:val="24"/>
        </w:rPr>
        <w:t xml:space="preserve"> согласно приложению 7 к настоящему решению;</w:t>
      </w:r>
    </w:p>
    <w:p w:rsidR="00055EE2" w:rsidRDefault="00055EE2" w:rsidP="00055EE2">
      <w:pPr>
        <w:autoSpaceDE w:val="0"/>
        <w:autoSpaceDN w:val="0"/>
        <w:adjustRightInd w:val="0"/>
        <w:spacing w:after="0"/>
        <w:ind w:firstLine="70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Статья 5.Публичные нормативные обязательства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.</w:t>
      </w:r>
      <w:proofErr w:type="gramEnd"/>
    </w:p>
    <w:p w:rsidR="00055EE2" w:rsidRDefault="00055EE2" w:rsidP="00055EE2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Утвердить общий объем средств </w:t>
      </w:r>
      <w:proofErr w:type="spellStart"/>
      <w:r>
        <w:rPr>
          <w:rFonts w:ascii="Arial" w:hAnsi="Arial" w:cs="Arial"/>
          <w:sz w:val="24"/>
          <w:szCs w:val="24"/>
        </w:rPr>
        <w:t>Большеарбайского</w:t>
      </w:r>
      <w:proofErr w:type="spellEnd"/>
      <w:r>
        <w:rPr>
          <w:rFonts w:ascii="Arial" w:hAnsi="Arial" w:cs="Arial"/>
          <w:sz w:val="24"/>
          <w:szCs w:val="24"/>
        </w:rPr>
        <w:t xml:space="preserve"> бюджета на исполнение публичных нормативных обязательств на 2020 год в сумме 0,00 тыс. рублей на 2021 год в сумме 0,00 тыс. рублей и на 2022 год в сумме 0,00 тыс. рублей</w:t>
      </w:r>
    </w:p>
    <w:p w:rsidR="00055EE2" w:rsidRDefault="00055EE2" w:rsidP="00055EE2">
      <w:pPr>
        <w:autoSpaceDE w:val="0"/>
        <w:autoSpaceDN w:val="0"/>
        <w:adjustRightInd w:val="0"/>
        <w:spacing w:after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Статья 6. Изменение показателей сводной бюджетной росписи бюджета в 2020 году</w:t>
      </w:r>
    </w:p>
    <w:p w:rsidR="00055EE2" w:rsidRDefault="00055EE2" w:rsidP="00055EE2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 глава поселения вправе в ходе исполнения настоящего решения вносить изменения в сводную бюджетную роспись бюджета на 2020 год и плановый период 2021-2022 годов без внесения изменений в настоящее решение:</w:t>
      </w:r>
    </w:p>
    <w:p w:rsidR="00055EE2" w:rsidRDefault="00055EE2" w:rsidP="00055EE2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1) на сумму доходов, дополнительно полученных от платных услуг, оказываемых муниципальными 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сверх утвержденных настоящим решением и (или) бюджетной сметой бюджетных ассигнований на обеспечение деятельности муниципальных казенных учреждений и направленных на финансирование расходов данных учреждений в соответствии</w:t>
      </w:r>
      <w:proofErr w:type="gramEnd"/>
      <w:r>
        <w:rPr>
          <w:rFonts w:ascii="Arial" w:hAnsi="Arial" w:cs="Arial"/>
          <w:sz w:val="24"/>
          <w:szCs w:val="24"/>
        </w:rPr>
        <w:t xml:space="preserve"> с бюджетной сметой;</w:t>
      </w:r>
    </w:p>
    <w:p w:rsidR="00055EE2" w:rsidRDefault="00055EE2" w:rsidP="00055EE2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в случаях образования, переименования, реорганизации, ликвидации органов местного самоуправления, перераспределения их полномочий и </w:t>
      </w:r>
      <w:r>
        <w:rPr>
          <w:rFonts w:ascii="Arial" w:hAnsi="Arial" w:cs="Arial"/>
          <w:sz w:val="24"/>
          <w:szCs w:val="24"/>
        </w:rPr>
        <w:lastRenderedPageBreak/>
        <w:t>численности в пределах общего объема средств, предусмотренных настоящим решением на обеспечение их деятельности;</w:t>
      </w:r>
    </w:p>
    <w:p w:rsidR="00055EE2" w:rsidRDefault="00055EE2" w:rsidP="00055EE2">
      <w:pPr>
        <w:pStyle w:val="ConsPlusNormal"/>
        <w:ind w:firstLine="70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3)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главным</w:t>
      </w:r>
      <w:proofErr w:type="gramEnd"/>
      <w:r>
        <w:rPr>
          <w:sz w:val="24"/>
          <w:szCs w:val="24"/>
        </w:rPr>
        <w:t xml:space="preserve"> распорядителям средств  бюджета  с соответствующим увеличением объема средств субвенций, субсидий, предоставляемых местным бюджетам из краевого бюджета, - на сумму средств, предусмотренных настоящим решением для финансирования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труда). </w:t>
      </w:r>
    </w:p>
    <w:p w:rsidR="00055EE2" w:rsidRDefault="00055EE2" w:rsidP="00055EE2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в пределах общего объема средств, предусмотренных настоящим решением для финансирования мероприятий в рамках одной муниципальной программы, после внесения изменений в указанную программу в установленном порядке;</w:t>
      </w:r>
    </w:p>
    <w:p w:rsidR="00055EE2" w:rsidRDefault="00055EE2" w:rsidP="00055EE2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5) на сумму остатков средств,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по состоянию на 1 января 2020 года, которые направляются на финансирование расходов данных учреждений в соответствии с бюджетной сметой;</w:t>
      </w:r>
      <w:proofErr w:type="gramEnd"/>
    </w:p>
    <w:p w:rsidR="00055EE2" w:rsidRDefault="00055EE2" w:rsidP="00055EE2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6) в случае установления наличия потребности  в не использованных по состоянию на 1 января 2020 года остатках межбюджетных трансфертов, полученных в форме субвенций, субсидий и иных межбюджетных трансфертов, имеющих целевое назначение, которые могут быть использованы в 2020 году на те же цели либо на погашение кредиторской задолженности, в том числе остатках субсидий, предоставленных в рамках долгосрочных целевых программ, прекративших свое</w:t>
      </w:r>
      <w:proofErr w:type="gramEnd"/>
      <w:r>
        <w:rPr>
          <w:rFonts w:ascii="Arial" w:hAnsi="Arial" w:cs="Arial"/>
          <w:sz w:val="24"/>
          <w:szCs w:val="24"/>
        </w:rPr>
        <w:t xml:space="preserve"> действие в 2019 году, в соответствии с решениями главных администраторов доходов бюджета.</w:t>
      </w:r>
    </w:p>
    <w:p w:rsidR="00055EE2" w:rsidRDefault="00055EE2" w:rsidP="00055EE2">
      <w:pPr>
        <w:autoSpaceDE w:val="0"/>
        <w:autoSpaceDN w:val="0"/>
        <w:adjustRightInd w:val="0"/>
        <w:spacing w:after="0"/>
        <w:ind w:firstLine="700"/>
        <w:jc w:val="both"/>
        <w:outlineLvl w:val="0"/>
        <w:rPr>
          <w:rFonts w:ascii="Arial" w:hAnsi="Arial" w:cs="Arial"/>
          <w:b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</w:rPr>
        <w:t xml:space="preserve">Статья 7. Индексация размеров денежного вознаграждения лиц, замещающих муниципальные должности, и должностных окладов муниципальных служащих </w:t>
      </w:r>
    </w:p>
    <w:p w:rsidR="00055EE2" w:rsidRDefault="00055EE2" w:rsidP="00055EE2">
      <w:pPr>
        <w:pStyle w:val="ConsPlusNormal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Размеры денежного вознаграждения лиц, замещающих муниципальные должности, размеры должностных окладов по должностям муниципальной службы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проиндексированные в 2009, 2011, 2012, 2013, 2014,2015,2016,2017,2018,2019 годах, увеличиваются (индексируются) в 2020 году и плановом периоде 2021 - 2022 годов на коэффициент, равный 1.</w:t>
      </w:r>
    </w:p>
    <w:p w:rsidR="00055EE2" w:rsidRDefault="00055EE2" w:rsidP="00055EE2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Arial" w:hAnsi="Arial" w:cs="Arial"/>
          <w:b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55EE2" w:rsidRDefault="00055EE2" w:rsidP="00055EE2">
      <w:pPr>
        <w:autoSpaceDE w:val="0"/>
        <w:autoSpaceDN w:val="0"/>
        <w:adjustRightInd w:val="0"/>
        <w:spacing w:after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Статья 8. Индексация заработной платы работников муниципальных учреждений</w:t>
      </w:r>
    </w:p>
    <w:p w:rsidR="00055EE2" w:rsidRDefault="00055EE2" w:rsidP="00055EE2">
      <w:pPr>
        <w:autoSpaceDE w:val="0"/>
        <w:autoSpaceDN w:val="0"/>
        <w:adjustRightInd w:val="0"/>
        <w:spacing w:after="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Заработная плата работников  муниципальных учреждений в 2020году и плановом периоде 2021 - 2022 годов остается на уровне 2019 года</w:t>
      </w:r>
    </w:p>
    <w:p w:rsidR="00055EE2" w:rsidRDefault="00055EE2" w:rsidP="00055EE2">
      <w:pPr>
        <w:autoSpaceDE w:val="0"/>
        <w:autoSpaceDN w:val="0"/>
        <w:adjustRightInd w:val="0"/>
        <w:spacing w:after="0"/>
        <w:ind w:firstLine="700"/>
        <w:jc w:val="both"/>
        <w:outlineLvl w:val="0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</w:rPr>
        <w:t>Статья 9. Особенности использования средств, получаемых муниципальными казенными учреждениями в 2020 году</w:t>
      </w:r>
    </w:p>
    <w:p w:rsidR="00055EE2" w:rsidRDefault="00055EE2" w:rsidP="00055EE2">
      <w:pPr>
        <w:pStyle w:val="ConsPlusNormal"/>
        <w:ind w:firstLine="70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Доходы от сдачи в аренду имущества, находящегося в муниципальной собственности и переданного в оперативное управление муниципальным казенным учреждениям, от платных услуг, оказываемых муниципальными казенными учреждениями, безвозмездные поступления от физических и юридических лиц, в том числе добровольные пожертвования, и от иной </w:t>
      </w:r>
      <w:r>
        <w:rPr>
          <w:sz w:val="24"/>
          <w:szCs w:val="24"/>
        </w:rPr>
        <w:lastRenderedPageBreak/>
        <w:t>приносящей доход деятельности, осуществляемой муниципальными казенными учреждениями (далее по тексту статьи - доходы от сдачи в аренду имущества и от приносящей</w:t>
      </w:r>
      <w:proofErr w:type="gramEnd"/>
      <w:r>
        <w:rPr>
          <w:sz w:val="24"/>
          <w:szCs w:val="24"/>
        </w:rPr>
        <w:t xml:space="preserve"> доход деятельности), направляются в пределах сумм, фактически поступивших в доход  бюджета и отраженных на лицевых счетах муниципальных казенных учреждений, на обеспечение их деятельности в соответствии с бюджетной сметой.</w:t>
      </w:r>
    </w:p>
    <w:p w:rsidR="00055EE2" w:rsidRDefault="00055EE2" w:rsidP="00055EE2">
      <w:pPr>
        <w:pStyle w:val="ConsPlusNormal"/>
        <w:ind w:firstLine="70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2. Доходы от сдачи в аренду имущества используются на оплату услуг связи, транспортных и коммунальных услуг, арендной платы за пользование имуществом, работ, услуг по содержанию имущества, прочих работ и услуг, прочих расходов, увеличения стоимости основных средств и увеличения стоимости материальных запасов.</w:t>
      </w:r>
    </w:p>
    <w:p w:rsidR="00055EE2" w:rsidRDefault="00055EE2" w:rsidP="00055EE2">
      <w:pPr>
        <w:pStyle w:val="ConsPlusNormal"/>
        <w:ind w:firstLine="70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3. В целях использования доходов от сдачи в аренду имущества и от приносящей доход деятельности муниципальные казенные учреждения ежемесячно до 22-го числа месяца, предшествующего </w:t>
      </w:r>
      <w:proofErr w:type="gramStart"/>
      <w:r>
        <w:rPr>
          <w:sz w:val="24"/>
          <w:szCs w:val="24"/>
        </w:rPr>
        <w:t>планируемому</w:t>
      </w:r>
      <w:proofErr w:type="gramEnd"/>
      <w:r>
        <w:rPr>
          <w:sz w:val="24"/>
          <w:szCs w:val="24"/>
        </w:rPr>
        <w:t>, направляют информацию главным распорядителям средств бюджета о фактическом их поступлении. Информация представляется нарастающим итогом с начала текущего финансового года с указанием поступлений в текущем месяце.</w:t>
      </w:r>
    </w:p>
    <w:p w:rsidR="00055EE2" w:rsidRDefault="00055EE2" w:rsidP="00055EE2">
      <w:pPr>
        <w:pStyle w:val="ConsPlusNormal"/>
        <w:ind w:firstLine="70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Главные распорядители средств бюджета на основании информации о фактическом поступлении доходов от сдачи в аренду имущества и от приносящей доход деятельности ежемесячно до 28-го числа месяца, предшествующего </w:t>
      </w:r>
      <w:proofErr w:type="gramStart"/>
      <w:r>
        <w:rPr>
          <w:sz w:val="24"/>
          <w:szCs w:val="24"/>
        </w:rPr>
        <w:t>планируемому</w:t>
      </w:r>
      <w:proofErr w:type="gramEnd"/>
      <w:r>
        <w:rPr>
          <w:sz w:val="24"/>
          <w:szCs w:val="24"/>
        </w:rPr>
        <w:t>, формируют заявки на финансирование на очередной месяц с указанием даты предполагаемого финансирования.</w:t>
      </w:r>
    </w:p>
    <w:p w:rsidR="00055EE2" w:rsidRDefault="00055EE2" w:rsidP="00055EE2">
      <w:pPr>
        <w:pStyle w:val="ConsPlusNormal"/>
        <w:ind w:firstLine="70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Финансовой орган поселения осуществляет зачисление денежных средств на лицевые счета соответствующих муниципальных казенных учреждений, открытые в территориальном отделе казначейства Красноярского края по Саянскому району, в соответствии с заявками на финансирование по датам предполагаемого финансирования.</w:t>
      </w:r>
    </w:p>
    <w:p w:rsidR="00055EE2" w:rsidRDefault="00055EE2" w:rsidP="00055EE2">
      <w:pPr>
        <w:autoSpaceDE w:val="0"/>
        <w:autoSpaceDN w:val="0"/>
        <w:adjustRightInd w:val="0"/>
        <w:spacing w:after="0"/>
        <w:ind w:firstLine="700"/>
        <w:jc w:val="both"/>
        <w:outlineLvl w:val="0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</w:rPr>
        <w:t>Статья 10. Особенности исполнения бюджета в 2020 году</w:t>
      </w:r>
    </w:p>
    <w:p w:rsidR="00055EE2" w:rsidRDefault="00055EE2" w:rsidP="00055EE2">
      <w:pPr>
        <w:pStyle w:val="ConsPlusNormal"/>
        <w:ind w:firstLine="70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1. Установить, что не использованные по состоянию на 1 января 2020 года остатки межбюджетных трансфертов, предоставленных бюджету муниципального образования за счет средств федерального бюджета в форме субвенций, субсидий и иных межбюджетных трансфертов, имеющих целевое назначение, подлежат возврату в районный бюджет в течение первых 15 рабочих дней 2020 года.</w:t>
      </w:r>
    </w:p>
    <w:p w:rsidR="00055EE2" w:rsidRDefault="00055EE2" w:rsidP="00055EE2">
      <w:pPr>
        <w:pStyle w:val="ConsPlusNormal"/>
        <w:ind w:firstLine="70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2. Остатки средств  бюджета на 1 января 2020 года в полном объеме, за исключением неиспользованных остатков межбюджетных трансфертов, полученных из федерального бюджета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 бюджета в 2019 году.</w:t>
      </w:r>
    </w:p>
    <w:p w:rsidR="00055EE2" w:rsidRDefault="00055EE2" w:rsidP="00055EE2">
      <w:pPr>
        <w:pStyle w:val="ConsPlusNormal"/>
        <w:ind w:firstLine="70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3. 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2020 года обязательствам, производится главными распорядителями средств </w:t>
      </w:r>
      <w:proofErr w:type="gramStart"/>
      <w:r>
        <w:rPr>
          <w:sz w:val="24"/>
          <w:szCs w:val="24"/>
        </w:rPr>
        <w:t>бюджета</w:t>
      </w:r>
      <w:proofErr w:type="gramEnd"/>
      <w:r>
        <w:rPr>
          <w:sz w:val="24"/>
          <w:szCs w:val="24"/>
        </w:rPr>
        <w:t xml:space="preserve"> за счет утвержденных им бюджетных ассигнований на 2019 год.</w:t>
      </w:r>
    </w:p>
    <w:p w:rsidR="00055EE2" w:rsidRDefault="00055EE2" w:rsidP="00055EE2">
      <w:pPr>
        <w:autoSpaceDE w:val="0"/>
        <w:autoSpaceDN w:val="0"/>
        <w:adjustRightInd w:val="0"/>
        <w:spacing w:after="0"/>
        <w:ind w:firstLine="7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Статья 11. Межбюджетные трансферты  поселений</w:t>
      </w:r>
    </w:p>
    <w:p w:rsidR="00055EE2" w:rsidRDefault="00055EE2" w:rsidP="00055EE2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Межбюджетные трансферты на осуществление части полномочий органа местного самоуправления по решению вопросов местного значения поселений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055EE2" w:rsidRDefault="00055EE2" w:rsidP="00055EE2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-в области молодежной политике и по обеспечению условий для развития на территории поселения физической культуры, школьного спорта и массового </w:t>
      </w:r>
      <w:r>
        <w:rPr>
          <w:rFonts w:ascii="Arial" w:hAnsi="Arial" w:cs="Arial"/>
          <w:sz w:val="24"/>
          <w:szCs w:val="24"/>
        </w:rPr>
        <w:lastRenderedPageBreak/>
        <w:t>спорта; организация проведения официальных  физкультурно-оздоровительных и спортивных мероприятий поселения.</w:t>
      </w:r>
    </w:p>
    <w:p w:rsidR="00055EE2" w:rsidRDefault="00055EE2" w:rsidP="00055EE2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заключенными соглашениями на 2020 год в сумме 2,0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ублей.</w:t>
      </w:r>
    </w:p>
    <w:p w:rsidR="00055EE2" w:rsidRDefault="00055EE2" w:rsidP="00055EE2">
      <w:pPr>
        <w:autoSpaceDE w:val="0"/>
        <w:autoSpaceDN w:val="0"/>
        <w:adjustRightInd w:val="0"/>
        <w:spacing w:after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Статья 12. Дорожный фонд поселения</w:t>
      </w:r>
    </w:p>
    <w:p w:rsidR="00055EE2" w:rsidRDefault="00055EE2" w:rsidP="00055EE2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объем бюджетных ассигнований дорожного фонда поселения на 2020 год в сумме 136,2 тыс. рублей, на 2021 год в сумме 140,9 тыс. рублей, на 2022 год в сумме 146,6 тыс. рублей.</w:t>
      </w:r>
    </w:p>
    <w:p w:rsidR="00055EE2" w:rsidRDefault="00055EE2" w:rsidP="00055EE2">
      <w:pPr>
        <w:autoSpaceDE w:val="0"/>
        <w:autoSpaceDN w:val="0"/>
        <w:adjustRightInd w:val="0"/>
        <w:spacing w:after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Статья 13. Резервный фонд </w:t>
      </w:r>
    </w:p>
    <w:p w:rsidR="00055EE2" w:rsidRDefault="00055EE2" w:rsidP="00055EE2">
      <w:pPr>
        <w:autoSpaceDE w:val="0"/>
        <w:autoSpaceDN w:val="0"/>
        <w:adjustRightInd w:val="0"/>
        <w:spacing w:after="0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Установить, что в расходной части  бюджета предусматривается резервный фонд Администрации </w:t>
      </w:r>
      <w:proofErr w:type="spellStart"/>
      <w:r>
        <w:rPr>
          <w:rFonts w:ascii="Arial" w:hAnsi="Arial" w:cs="Arial"/>
          <w:sz w:val="24"/>
          <w:szCs w:val="24"/>
        </w:rPr>
        <w:t>Большеарбайского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на 2020 год и плановый период 2021-2022 годов в сумме 1,0 тыс. рублей ежегодно.</w:t>
      </w:r>
    </w:p>
    <w:p w:rsidR="00055EE2" w:rsidRDefault="00055EE2" w:rsidP="00055EE2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Статья 14. Муниципальный  внутренний долг </w:t>
      </w:r>
    </w:p>
    <w:p w:rsidR="00055EE2" w:rsidRDefault="00055EE2" w:rsidP="00055EE2">
      <w:pPr>
        <w:autoSpaceDE w:val="0"/>
        <w:autoSpaceDN w:val="0"/>
        <w:adjustRightInd w:val="0"/>
        <w:spacing w:after="0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Установить верхний предел муниципального внутреннего долга по долговым обязательствам  </w:t>
      </w:r>
      <w:proofErr w:type="spellStart"/>
      <w:r>
        <w:rPr>
          <w:rFonts w:ascii="Arial" w:hAnsi="Arial" w:cs="Arial"/>
          <w:sz w:val="24"/>
          <w:szCs w:val="24"/>
        </w:rPr>
        <w:t>Большеарбайского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сельсовета:</w:t>
      </w:r>
    </w:p>
    <w:p w:rsidR="00055EE2" w:rsidRDefault="00055EE2" w:rsidP="00055EE2">
      <w:pPr>
        <w:autoSpaceDE w:val="0"/>
        <w:autoSpaceDN w:val="0"/>
        <w:adjustRightInd w:val="0"/>
        <w:spacing w:after="0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1 января 2020 года в сумме 0,00 тыс. рублей, в том числе по муниципальным гарантиям  0,00 тыс. рублей;</w:t>
      </w:r>
    </w:p>
    <w:p w:rsidR="00055EE2" w:rsidRDefault="00055EE2" w:rsidP="00055EE2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1 января 2021 года в сумме 0,00 тыс. рублей, в том числе по муниципальным гарантиям 0,00 тыс. рублей;</w:t>
      </w:r>
    </w:p>
    <w:p w:rsidR="00055EE2" w:rsidRDefault="00055EE2" w:rsidP="00055EE2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1 января 2022года в сумме 0,00 тыс. рублей, в том числе по муниципальным гарантиям  0,00 тыс. рублей.</w:t>
      </w:r>
    </w:p>
    <w:p w:rsidR="00055EE2" w:rsidRDefault="00055EE2" w:rsidP="00055EE2">
      <w:pPr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2.Предельный объем расходов на обслуживание муниципального долга </w:t>
      </w:r>
      <w:proofErr w:type="spellStart"/>
      <w:r>
        <w:rPr>
          <w:rFonts w:ascii="Arial" w:hAnsi="Arial" w:cs="Arial"/>
          <w:sz w:val="24"/>
          <w:szCs w:val="24"/>
        </w:rPr>
        <w:t>Большеарбайского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не должен превышать в 2020-2022 годах 0,00 тыс. рублей ежегодно.</w:t>
      </w:r>
    </w:p>
    <w:p w:rsidR="00055EE2" w:rsidRDefault="00055EE2" w:rsidP="00055EE2">
      <w:pPr>
        <w:autoSpaceDE w:val="0"/>
        <w:autoSpaceDN w:val="0"/>
        <w:adjustRightInd w:val="0"/>
        <w:spacing w:after="0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Установить предельный объем муниципального долга в сумме:</w:t>
      </w:r>
    </w:p>
    <w:p w:rsidR="00055EE2" w:rsidRDefault="00055EE2" w:rsidP="00055EE2">
      <w:pPr>
        <w:autoSpaceDE w:val="0"/>
        <w:autoSpaceDN w:val="0"/>
        <w:adjustRightInd w:val="0"/>
        <w:spacing w:after="0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355,7 рублей на 2020год;</w:t>
      </w:r>
    </w:p>
    <w:p w:rsidR="00055EE2" w:rsidRDefault="00055EE2" w:rsidP="00055EE2">
      <w:pPr>
        <w:autoSpaceDE w:val="0"/>
        <w:autoSpaceDN w:val="0"/>
        <w:adjustRightInd w:val="0"/>
        <w:spacing w:after="0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369,3 тыс. рублей на 2021 год;</w:t>
      </w:r>
    </w:p>
    <w:p w:rsidR="00055EE2" w:rsidRDefault="00055EE2" w:rsidP="00055EE2">
      <w:pPr>
        <w:autoSpaceDE w:val="0"/>
        <w:autoSpaceDN w:val="0"/>
        <w:adjustRightInd w:val="0"/>
        <w:spacing w:after="0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384,1 тыс. рублей на 2022 год.</w:t>
      </w:r>
    </w:p>
    <w:p w:rsidR="00055EE2" w:rsidRDefault="00055EE2" w:rsidP="00055EE2">
      <w:pPr>
        <w:autoSpaceDE w:val="0"/>
        <w:autoSpaceDN w:val="0"/>
        <w:adjustRightInd w:val="0"/>
        <w:spacing w:after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Статья 15. Обслуживание счета поселения</w:t>
      </w:r>
    </w:p>
    <w:p w:rsidR="00055EE2" w:rsidRDefault="00055EE2" w:rsidP="00055EE2">
      <w:pPr>
        <w:autoSpaceDE w:val="0"/>
        <w:autoSpaceDN w:val="0"/>
        <w:adjustRightInd w:val="0"/>
        <w:spacing w:after="0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Кассовое обслуживание исполнения  бюджета в части проведения и учета операций по кассовым поступлениям в районный бюджет и кассовым выплатам из бюджета поселения осуществляется Управлением Федерального казначейства по Красноярскому краю .</w:t>
      </w:r>
    </w:p>
    <w:p w:rsidR="00055EE2" w:rsidRDefault="00055EE2" w:rsidP="00055EE2">
      <w:pPr>
        <w:autoSpaceDE w:val="0"/>
        <w:autoSpaceDN w:val="0"/>
        <w:adjustRightInd w:val="0"/>
        <w:spacing w:after="0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Исполнение бюджета поселения  в части санкционирования оплаты денежных обязательств, открытия и ведения лицевых счетов осуществляется Управлением Федерального казначейства по Красноярскому краю .</w:t>
      </w:r>
    </w:p>
    <w:p w:rsidR="00055EE2" w:rsidRDefault="00055EE2" w:rsidP="00055EE2">
      <w:pPr>
        <w:autoSpaceDE w:val="0"/>
        <w:autoSpaceDN w:val="0"/>
        <w:adjustRightInd w:val="0"/>
        <w:spacing w:after="0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Отдельные полномочия по исполнению местных бюджетов, указанные в пункте 2 настоящей статьи, осуществляются Управлением Федерального казначейства по Красноярскому краю  на основании соглашений, заключенных между администрацией </w:t>
      </w:r>
      <w:proofErr w:type="spellStart"/>
      <w:r>
        <w:rPr>
          <w:rFonts w:ascii="Arial" w:hAnsi="Arial" w:cs="Arial"/>
          <w:sz w:val="24"/>
          <w:szCs w:val="24"/>
        </w:rPr>
        <w:t>Большеарбайского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и Управлением Федерального казначейства по Красноярскому краю</w:t>
      </w:r>
      <w:proofErr w:type="gramStart"/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055EE2" w:rsidRDefault="00055EE2" w:rsidP="00055EE2">
      <w:pPr>
        <w:autoSpaceDE w:val="0"/>
        <w:autoSpaceDN w:val="0"/>
        <w:adjustRightInd w:val="0"/>
        <w:spacing w:after="0"/>
        <w:ind w:firstLine="36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Статья 16. Вступление в силу настоящего решения, заключительные и переходные положения</w:t>
      </w:r>
    </w:p>
    <w:p w:rsidR="00055EE2" w:rsidRDefault="00055EE2" w:rsidP="00055EE2">
      <w:pPr>
        <w:autoSpaceDE w:val="0"/>
        <w:autoSpaceDN w:val="0"/>
        <w:adjustRightInd w:val="0"/>
        <w:spacing w:after="0"/>
        <w:ind w:left="360" w:firstLine="3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1.Поручить администрации </w:t>
      </w:r>
      <w:proofErr w:type="spellStart"/>
      <w:r>
        <w:rPr>
          <w:rFonts w:ascii="Arial" w:hAnsi="Arial" w:cs="Arial"/>
          <w:sz w:val="24"/>
          <w:szCs w:val="24"/>
        </w:rPr>
        <w:t>Большеарбайского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ежеквартально предоставлять для публикации в газете «Новости Большого </w:t>
      </w:r>
      <w:proofErr w:type="spellStart"/>
      <w:r>
        <w:rPr>
          <w:rFonts w:ascii="Arial" w:hAnsi="Arial" w:cs="Arial"/>
          <w:sz w:val="24"/>
          <w:szCs w:val="24"/>
        </w:rPr>
        <w:t>Арбая</w:t>
      </w:r>
      <w:proofErr w:type="spellEnd"/>
      <w:r>
        <w:rPr>
          <w:rFonts w:ascii="Arial" w:hAnsi="Arial" w:cs="Arial"/>
          <w:sz w:val="24"/>
          <w:szCs w:val="24"/>
        </w:rPr>
        <w:t xml:space="preserve">» сведения </w:t>
      </w:r>
      <w:r>
        <w:rPr>
          <w:rFonts w:ascii="Arial" w:hAnsi="Arial" w:cs="Arial"/>
          <w:sz w:val="24"/>
          <w:szCs w:val="24"/>
        </w:rPr>
        <w:lastRenderedPageBreak/>
        <w:t xml:space="preserve">о ходе исполнения </w:t>
      </w:r>
      <w:proofErr w:type="spellStart"/>
      <w:r>
        <w:rPr>
          <w:rFonts w:ascii="Arial" w:hAnsi="Arial" w:cs="Arial"/>
          <w:sz w:val="24"/>
          <w:szCs w:val="24"/>
        </w:rPr>
        <w:t>Большеарбайского</w:t>
      </w:r>
      <w:proofErr w:type="spellEnd"/>
      <w:r>
        <w:rPr>
          <w:rFonts w:ascii="Arial" w:hAnsi="Arial" w:cs="Arial"/>
          <w:sz w:val="24"/>
          <w:szCs w:val="24"/>
        </w:rPr>
        <w:t xml:space="preserve"> бюджета по основным параметрам 2020 года.</w:t>
      </w:r>
    </w:p>
    <w:p w:rsidR="00055EE2" w:rsidRDefault="00055EE2" w:rsidP="00055EE2">
      <w:pPr>
        <w:autoSpaceDE w:val="0"/>
        <w:autoSpaceDN w:val="0"/>
        <w:adjustRightInd w:val="0"/>
        <w:spacing w:after="0"/>
        <w:ind w:left="360" w:firstLine="3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В соответствии со ст. 264.2 Бюджетного кодекса РФ отчет об исполнении </w:t>
      </w:r>
      <w:proofErr w:type="spellStart"/>
      <w:r>
        <w:rPr>
          <w:rFonts w:ascii="Arial" w:hAnsi="Arial" w:cs="Arial"/>
          <w:sz w:val="24"/>
          <w:szCs w:val="24"/>
        </w:rPr>
        <w:t>Большеарбайского</w:t>
      </w:r>
      <w:proofErr w:type="spellEnd"/>
      <w:r>
        <w:rPr>
          <w:rFonts w:ascii="Arial" w:hAnsi="Arial" w:cs="Arial"/>
          <w:sz w:val="24"/>
          <w:szCs w:val="24"/>
        </w:rPr>
        <w:t xml:space="preserve"> бюджета за первый квартал, полугодии и девять месяцев, утвержденные главой администрации </w:t>
      </w:r>
      <w:proofErr w:type="spellStart"/>
      <w:r>
        <w:rPr>
          <w:rFonts w:ascii="Arial" w:hAnsi="Arial" w:cs="Arial"/>
          <w:sz w:val="24"/>
          <w:szCs w:val="24"/>
        </w:rPr>
        <w:t>Большеарбайского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направляется в </w:t>
      </w:r>
      <w:proofErr w:type="spellStart"/>
      <w:r>
        <w:rPr>
          <w:rFonts w:ascii="Arial" w:hAnsi="Arial" w:cs="Arial"/>
          <w:sz w:val="24"/>
          <w:szCs w:val="24"/>
        </w:rPr>
        <w:t>Большеарбайский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сельский Совет депутатов.</w:t>
      </w:r>
    </w:p>
    <w:p w:rsidR="00055EE2" w:rsidRDefault="00055EE2" w:rsidP="00055EE2">
      <w:pPr>
        <w:autoSpaceDE w:val="0"/>
        <w:autoSpaceDN w:val="0"/>
        <w:adjustRightInd w:val="0"/>
        <w:spacing w:after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решения возложить на постоянную комиссию по экономической политике и бюджетному процессу (Петухову С.В.)</w:t>
      </w:r>
    </w:p>
    <w:p w:rsidR="00055EE2" w:rsidRDefault="00055EE2" w:rsidP="00055EE2">
      <w:pPr>
        <w:autoSpaceDE w:val="0"/>
        <w:autoSpaceDN w:val="0"/>
        <w:adjustRightInd w:val="0"/>
        <w:spacing w:after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Настоящее решение подлежит официальному опубликованию в печатном издании </w:t>
      </w:r>
      <w:proofErr w:type="spellStart"/>
      <w:r>
        <w:rPr>
          <w:rFonts w:ascii="Arial" w:hAnsi="Arial" w:cs="Arial"/>
          <w:sz w:val="24"/>
          <w:szCs w:val="24"/>
        </w:rPr>
        <w:t>Большеарбайского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газете «Новости Большого </w:t>
      </w:r>
      <w:proofErr w:type="spellStart"/>
      <w:r>
        <w:rPr>
          <w:rFonts w:ascii="Arial" w:hAnsi="Arial" w:cs="Arial"/>
          <w:sz w:val="24"/>
          <w:szCs w:val="24"/>
        </w:rPr>
        <w:t>Арбая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055EE2" w:rsidRDefault="00055EE2" w:rsidP="00055EE2">
      <w:pPr>
        <w:autoSpaceDE w:val="0"/>
        <w:autoSpaceDN w:val="0"/>
        <w:adjustRightInd w:val="0"/>
        <w:spacing w:after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Настоящее решение вступает в силу с 1 января 2020 года.</w:t>
      </w:r>
    </w:p>
    <w:p w:rsidR="00055EE2" w:rsidRDefault="00055EE2" w:rsidP="00055EE2">
      <w:pPr>
        <w:tabs>
          <w:tab w:val="left" w:pos="-2127"/>
        </w:tabs>
        <w:spacing w:after="0"/>
        <w:ind w:firstLine="70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055EE2" w:rsidRDefault="00055EE2" w:rsidP="00055EE2">
      <w:pPr>
        <w:tabs>
          <w:tab w:val="left" w:pos="-2127"/>
        </w:tabs>
        <w:spacing w:after="0"/>
        <w:ind w:firstLine="700"/>
        <w:jc w:val="both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tabs>
          <w:tab w:val="left" w:pos="-2127"/>
        </w:tabs>
        <w:spacing w:after="0"/>
        <w:ind w:firstLine="700"/>
        <w:jc w:val="both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</w:t>
      </w:r>
      <w:proofErr w:type="spellStart"/>
      <w:r>
        <w:rPr>
          <w:rFonts w:ascii="Arial" w:hAnsi="Arial" w:cs="Arial"/>
          <w:sz w:val="24"/>
          <w:szCs w:val="24"/>
        </w:rPr>
        <w:t>Большеарбайского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сельсовета, </w:t>
      </w:r>
    </w:p>
    <w:p w:rsidR="00055EE2" w:rsidRDefault="00055EE2" w:rsidP="00055EE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сельского Совета депутатов                                             Н.П.Кононов</w:t>
      </w:r>
    </w:p>
    <w:p w:rsidR="00055EE2" w:rsidRDefault="00055EE2" w:rsidP="00055EE2">
      <w:pPr>
        <w:pStyle w:val="a7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055EE2" w:rsidRDefault="00055EE2" w:rsidP="00055EE2">
      <w:pPr>
        <w:pStyle w:val="a7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055EE2" w:rsidRDefault="00055EE2" w:rsidP="00055EE2">
      <w:pPr>
        <w:pStyle w:val="a7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055EE2" w:rsidRDefault="00055EE2" w:rsidP="00055EE2">
      <w:pPr>
        <w:pStyle w:val="a7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055EE2" w:rsidRDefault="00055EE2" w:rsidP="00055EE2">
      <w:pPr>
        <w:pStyle w:val="a7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055EE2" w:rsidRDefault="00055EE2" w:rsidP="00055EE2">
      <w:pPr>
        <w:pStyle w:val="a7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055EE2" w:rsidRDefault="00055EE2" w:rsidP="00055EE2">
      <w:pPr>
        <w:pStyle w:val="a7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055EE2" w:rsidRDefault="00055EE2" w:rsidP="00055EE2">
      <w:pPr>
        <w:pStyle w:val="a7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055EE2" w:rsidRDefault="00055EE2" w:rsidP="00055EE2">
      <w:pPr>
        <w:pStyle w:val="a7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055EE2" w:rsidRDefault="00055EE2" w:rsidP="00055EE2">
      <w:pPr>
        <w:pStyle w:val="a7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055EE2" w:rsidRDefault="00055EE2" w:rsidP="00055EE2">
      <w:pPr>
        <w:pStyle w:val="a7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055EE2" w:rsidRDefault="00055EE2" w:rsidP="00055EE2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  <w:sectPr w:rsidR="00055EE2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322"/>
        <w:gridCol w:w="607"/>
        <w:gridCol w:w="221"/>
        <w:gridCol w:w="244"/>
        <w:gridCol w:w="255"/>
        <w:gridCol w:w="309"/>
        <w:gridCol w:w="267"/>
        <w:gridCol w:w="441"/>
        <w:gridCol w:w="430"/>
        <w:gridCol w:w="7562"/>
        <w:gridCol w:w="708"/>
        <w:gridCol w:w="708"/>
      </w:tblGrid>
      <w:tr w:rsidR="00055EE2" w:rsidTr="00055EE2">
        <w:trPr>
          <w:trHeight w:val="305"/>
        </w:trPr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75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Приложение 2                </w:t>
            </w:r>
          </w:p>
        </w:tc>
      </w:tr>
      <w:tr w:rsidR="00055EE2" w:rsidTr="00055EE2">
        <w:trPr>
          <w:trHeight w:val="283"/>
        </w:trPr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к решению от 27.12.2019   № 61                                                      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</w:t>
            </w:r>
          </w:p>
        </w:tc>
      </w:tr>
      <w:tr w:rsidR="00055EE2" w:rsidTr="00055EE2">
        <w:trPr>
          <w:trHeight w:val="10"/>
        </w:trPr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5EE2" w:rsidTr="00055EE2">
        <w:trPr>
          <w:trHeight w:val="305"/>
        </w:trPr>
        <w:tc>
          <w:tcPr>
            <w:tcW w:w="322" w:type="dxa"/>
            <w:gridSpan w:val="10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Перечень  главных администраторов доходов бюджета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Большеарбайского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сельсовета  Саянского района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5EE2" w:rsidTr="00055EE2">
        <w:trPr>
          <w:trHeight w:val="773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Код  главного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7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Наименование кода классификации доходов бюджета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5EE2" w:rsidTr="00055EE2">
        <w:trPr>
          <w:trHeight w:val="305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804</w:t>
            </w:r>
          </w:p>
        </w:tc>
        <w:tc>
          <w:tcPr>
            <w:tcW w:w="2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Большеарбайского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5EE2" w:rsidTr="00055EE2">
        <w:trPr>
          <w:trHeight w:val="814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804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самоуправления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,у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полномоченными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 соответствии с законодательными актами Российской Федерации  на совершение нотариальных действий (сумма платежа перерасчеты, недоимка и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задолжность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соответствующему платежу, в том числе по отмененному)</w:t>
            </w:r>
          </w:p>
        </w:tc>
      </w:tr>
      <w:tr w:rsidR="00055EE2" w:rsidTr="00055EE2">
        <w:trPr>
          <w:trHeight w:val="682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804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самоуправления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,у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полномоченными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 соответствии с законодательными актами Российской Федерации на совершение нотариальных действий ( прочие поступления)</w:t>
            </w:r>
          </w:p>
        </w:tc>
      </w:tr>
      <w:tr w:rsidR="00055EE2" w:rsidTr="00055EE2">
        <w:trPr>
          <w:trHeight w:val="682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804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55EE2" w:rsidTr="00055EE2">
        <w:trPr>
          <w:trHeight w:val="590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804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035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 находящегося в  оперативном  управлении органов управления  сельских поселений и созданных ими учреждений (за исключением имущества     муниципальных  бюджетных и автономных учреждений)</w:t>
            </w:r>
          </w:p>
        </w:tc>
      </w:tr>
      <w:tr w:rsidR="00055EE2" w:rsidTr="00055EE2">
        <w:trPr>
          <w:trHeight w:val="295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804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7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Прочие доходы от оказания платных услуг (работ)  получателями средств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бюджетов  сельских поселений</w:t>
            </w:r>
          </w:p>
        </w:tc>
      </w:tr>
      <w:tr w:rsidR="00055EE2" w:rsidTr="00055EE2">
        <w:trPr>
          <w:trHeight w:val="386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804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065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7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 сельских поселений</w:t>
            </w:r>
          </w:p>
        </w:tc>
      </w:tr>
      <w:tr w:rsidR="00055EE2" w:rsidTr="00055EE2">
        <w:trPr>
          <w:trHeight w:val="274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804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995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7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компенсации затрат бюджетов  сельских поселений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5EE2" w:rsidTr="00055EE2">
        <w:trPr>
          <w:trHeight w:val="713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804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7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учреждении, находящихся в ведении органов управления 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55EE2" w:rsidTr="00055EE2">
        <w:trPr>
          <w:trHeight w:val="823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804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7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55EE2" w:rsidTr="00055EE2">
        <w:trPr>
          <w:trHeight w:val="550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804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7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55EE2" w:rsidTr="00055EE2">
        <w:trPr>
          <w:trHeight w:val="682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804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55EE2" w:rsidTr="00055EE2">
        <w:trPr>
          <w:trHeight w:val="478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804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055EE2" w:rsidTr="00055EE2">
        <w:trPr>
          <w:trHeight w:val="427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804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055EE2" w:rsidTr="00055EE2">
        <w:trPr>
          <w:trHeight w:val="773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804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55EE2" w:rsidTr="00055EE2">
        <w:trPr>
          <w:trHeight w:val="305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804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7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Невыясненные поступления, зачисляемые в бюджеты  сельских поселений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5EE2" w:rsidTr="00055EE2">
        <w:trPr>
          <w:trHeight w:val="305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804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7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5EE2" w:rsidTr="00055EE2">
        <w:trPr>
          <w:trHeight w:val="305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804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Средства самообложения граждан, зачисляемых в бюджеты сельских поселений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5EE2" w:rsidTr="00055EE2">
        <w:trPr>
          <w:trHeight w:val="446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804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055EE2" w:rsidTr="00055EE2">
        <w:trPr>
          <w:trHeight w:val="386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804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55EE2" w:rsidTr="00055EE2">
        <w:trPr>
          <w:trHeight w:val="499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804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055EE2" w:rsidTr="00055EE2">
        <w:trPr>
          <w:trHeight w:val="1078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804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1049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бюджетам сельских поселений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отдельных органов исполнительной власти</w:t>
            </w:r>
            <w:proofErr w:type="gramEnd"/>
          </w:p>
        </w:tc>
      </w:tr>
      <w:tr w:rsidR="00055EE2" w:rsidTr="00055EE2">
        <w:trPr>
          <w:trHeight w:val="905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804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7412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сельских поселений 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</w:tr>
      <w:tr w:rsidR="00055EE2" w:rsidTr="00055EE2">
        <w:trPr>
          <w:trHeight w:val="905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804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7508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</w:tr>
      <w:tr w:rsidR="00055EE2" w:rsidTr="00055EE2">
        <w:trPr>
          <w:trHeight w:val="905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804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7509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</w:tr>
      <w:tr w:rsidR="00055EE2" w:rsidTr="00055EE2">
        <w:trPr>
          <w:trHeight w:val="1303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804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7741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сельских поселений края 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поселения, в рамках подпрограммы  "Поддержка муниципальных проектов по благоустройству территорий и повышению активности населения в решении вопросов местного значения" государственной программы Красноярского края "Содействие развитию местного самоуправления"</w:t>
            </w:r>
            <w:proofErr w:type="gramEnd"/>
          </w:p>
        </w:tc>
      </w:tr>
      <w:tr w:rsidR="00055EE2" w:rsidTr="00055EE2">
        <w:trPr>
          <w:trHeight w:val="1303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804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7749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сельских поселений для реализации проектов по решению вопросов местного значения сельских поселений в рамках подпрограммы "Поддержка муниципальных проектов по благоустройству территорий и повышению активности населения в решении вопросов местного значения" государственной программы Красноярского края "Содействие развитию местного самоуправления"</w:t>
            </w:r>
          </w:p>
        </w:tc>
      </w:tr>
      <w:tr w:rsidR="00055EE2" w:rsidTr="00055EE2">
        <w:trPr>
          <w:trHeight w:val="713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804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7514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бюджетам сельских поселений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органов судебной власти</w:t>
            </w:r>
          </w:p>
        </w:tc>
      </w:tr>
      <w:tr w:rsidR="00055EE2" w:rsidTr="00055EE2">
        <w:trPr>
          <w:trHeight w:val="499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804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55EE2" w:rsidTr="00055EE2">
        <w:trPr>
          <w:trHeight w:val="264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804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 сельских поселений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5EE2" w:rsidTr="00055EE2">
        <w:trPr>
          <w:trHeight w:val="823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804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7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излишние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55EE2" w:rsidTr="00055EE2">
        <w:trPr>
          <w:trHeight w:val="487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804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Возврат прочих остатков субсидий, субвенции и иных межбюджетных трансфертов, имеющих целевое назначение, прошлых лет из бюджетов сельских поселений.</w:t>
            </w:r>
          </w:p>
        </w:tc>
      </w:tr>
    </w:tbl>
    <w:p w:rsidR="00055EE2" w:rsidRDefault="00055EE2" w:rsidP="00055EE2">
      <w:pPr>
        <w:spacing w:after="0" w:line="240" w:lineRule="auto"/>
        <w:rPr>
          <w:rFonts w:ascii="Arial" w:hAnsi="Arial" w:cs="Arial"/>
          <w:sz w:val="24"/>
          <w:szCs w:val="24"/>
        </w:rPr>
        <w:sectPr w:rsidR="00055EE2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055EE2" w:rsidRDefault="00055EE2" w:rsidP="00055EE2">
      <w:pPr>
        <w:spacing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  <w:sectPr w:rsidR="00055EE2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629"/>
        <w:gridCol w:w="3729"/>
        <w:gridCol w:w="809"/>
        <w:gridCol w:w="718"/>
        <w:gridCol w:w="1289"/>
        <w:gridCol w:w="751"/>
        <w:gridCol w:w="1003"/>
        <w:gridCol w:w="1003"/>
        <w:gridCol w:w="975"/>
      </w:tblGrid>
      <w:tr w:rsidR="00055EE2" w:rsidTr="00055EE2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Приложение 6</w:t>
            </w:r>
          </w:p>
        </w:tc>
      </w:tr>
      <w:tr w:rsidR="00055EE2" w:rsidTr="00055EE2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К Проекту бюджета на 2020г и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плановый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2021-2022</w:t>
            </w:r>
          </w:p>
        </w:tc>
      </w:tr>
      <w:tr w:rsidR="00055EE2" w:rsidTr="00055EE2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5EE2" w:rsidTr="00055EE2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5EE2" w:rsidTr="00055EE2">
        <w:trPr>
          <w:trHeight w:val="290"/>
        </w:trPr>
        <w:tc>
          <w:tcPr>
            <w:tcW w:w="6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бюджета  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Большеарбайского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10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5EE2" w:rsidTr="00055EE2">
        <w:trPr>
          <w:trHeight w:val="290"/>
        </w:trPr>
        <w:tc>
          <w:tcPr>
            <w:tcW w:w="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 2020 год и плановый период 2021-2022 годов</w:t>
            </w:r>
          </w:p>
        </w:tc>
        <w:tc>
          <w:tcPr>
            <w:tcW w:w="12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5EE2" w:rsidTr="00055EE2">
        <w:trPr>
          <w:trHeight w:val="290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5EE2" w:rsidTr="00055EE2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5EE2" w:rsidTr="00055EE2">
        <w:trPr>
          <w:trHeight w:val="11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Код ведомства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Сумма на          2020 год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Сумма на          2021 год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Сумма на          2022 год</w:t>
            </w:r>
          </w:p>
        </w:tc>
      </w:tr>
      <w:tr w:rsidR="00055EE2" w:rsidTr="00055EE2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055EE2" w:rsidTr="00055EE2">
        <w:trPr>
          <w:trHeight w:val="57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Большеарбайского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5EE2" w:rsidTr="00055EE2">
        <w:trPr>
          <w:trHeight w:val="55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2196,5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2124,6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2196,5</w:t>
            </w:r>
          </w:p>
        </w:tc>
      </w:tr>
      <w:tr w:rsidR="00055EE2" w:rsidTr="00055EE2">
        <w:trPr>
          <w:trHeight w:val="110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760,6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760,6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760,6</w:t>
            </w:r>
          </w:p>
        </w:tc>
      </w:tr>
      <w:tr w:rsidR="00055EE2" w:rsidTr="00055EE2">
        <w:trPr>
          <w:trHeight w:val="895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расходы администрации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Большеарбайского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8500000000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760,6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760,6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760,6</w:t>
            </w:r>
          </w:p>
        </w:tc>
      </w:tr>
      <w:tr w:rsidR="00055EE2" w:rsidTr="00055EE2">
        <w:trPr>
          <w:trHeight w:val="139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Функционирование высшего должностного лица муниципального образования в рамках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Большеарбайскогосельсовета</w:t>
            </w:r>
            <w:proofErr w:type="spellEnd"/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8500090220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760,6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760,6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760,6</w:t>
            </w:r>
          </w:p>
        </w:tc>
      </w:tr>
      <w:tr w:rsidR="00055EE2" w:rsidTr="00055EE2">
        <w:trPr>
          <w:trHeight w:val="221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8500090220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760,6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760,6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760,6</w:t>
            </w:r>
          </w:p>
        </w:tc>
      </w:tr>
      <w:tr w:rsidR="00055EE2" w:rsidTr="00055EE2">
        <w:trPr>
          <w:trHeight w:val="79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8500090220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760,6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760,6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760,6</w:t>
            </w:r>
          </w:p>
        </w:tc>
      </w:tr>
      <w:tr w:rsidR="00055EE2" w:rsidTr="00055EE2">
        <w:trPr>
          <w:trHeight w:val="1711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1427,9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1364,0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1291,9</w:t>
            </w:r>
          </w:p>
        </w:tc>
      </w:tr>
      <w:tr w:rsidR="00055EE2" w:rsidTr="00055EE2">
        <w:trPr>
          <w:trHeight w:val="1711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Красноярского края на частичное финансирование (возмещение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)р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асходов на региональные выплаты и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выплаты,обеспечиваюшие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уровень заработной платы работников бюджетной сфере не ниже размера минимальной заработной платы (минимального размера труда)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8500010490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055EE2" w:rsidTr="00055EE2">
        <w:trPr>
          <w:trHeight w:val="129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Большеарбайского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"Обеспечение жизнедеятельности поселения"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</w:tr>
      <w:tr w:rsidR="00055EE2" w:rsidTr="00055EE2">
        <w:trPr>
          <w:trHeight w:val="1531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Отдельные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мероприятияв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рамках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Муниципальной программы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Большеарбайского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"Обеспечение жизнедеятельности поселения"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0190000000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</w:tr>
      <w:tr w:rsidR="00055EE2" w:rsidTr="00055EE2">
        <w:trPr>
          <w:trHeight w:val="193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Передача отдельных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полномочих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решению вопросом местного значения району отдельных мероприятий  муниципальной программы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Большеарбайского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"Обеспечение жизнедеятельности поселения"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0190090050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</w:tr>
      <w:tr w:rsidR="00055EE2" w:rsidTr="00055EE2">
        <w:trPr>
          <w:trHeight w:val="427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0190090050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</w:tr>
      <w:tr w:rsidR="00055EE2" w:rsidTr="00055EE2">
        <w:trPr>
          <w:trHeight w:val="39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0190090050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</w:tr>
      <w:tr w:rsidR="00055EE2" w:rsidTr="00055EE2">
        <w:trPr>
          <w:trHeight w:val="70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расходы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Большеарбайского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8500000000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1038,6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1038,6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1038,6</w:t>
            </w:r>
          </w:p>
        </w:tc>
      </w:tr>
      <w:tr w:rsidR="00055EE2" w:rsidTr="00055EE2">
        <w:trPr>
          <w:trHeight w:val="151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Большеарбайского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8500090210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1038,6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1038,6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1038,6</w:t>
            </w:r>
          </w:p>
        </w:tc>
      </w:tr>
      <w:tr w:rsidR="00055EE2" w:rsidTr="00055EE2">
        <w:trPr>
          <w:trHeight w:val="204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8500090210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1038,6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1038,6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1038,6</w:t>
            </w:r>
          </w:p>
        </w:tc>
      </w:tr>
      <w:tr w:rsidR="00055EE2" w:rsidTr="00055EE2">
        <w:trPr>
          <w:trHeight w:val="81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8500090210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1038,6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1038,6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1038,6</w:t>
            </w:r>
          </w:p>
        </w:tc>
      </w:tr>
      <w:tr w:rsidR="00055EE2" w:rsidTr="00055EE2">
        <w:trPr>
          <w:trHeight w:val="82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8500090210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395,3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395,3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395,3</w:t>
            </w:r>
          </w:p>
        </w:tc>
      </w:tr>
      <w:tr w:rsidR="00055EE2" w:rsidTr="00055EE2">
        <w:trPr>
          <w:trHeight w:val="98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8500090210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395,3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395,3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395,3</w:t>
            </w:r>
          </w:p>
        </w:tc>
      </w:tr>
      <w:tr w:rsidR="00055EE2" w:rsidTr="00055EE2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055EE2" w:rsidTr="00055EE2">
        <w:trPr>
          <w:trHeight w:val="967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расходы администрации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Большеарбайского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8500000000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055EE2" w:rsidTr="00055EE2">
        <w:trPr>
          <w:trHeight w:val="128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Резерные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фонды исполнительных органов местных администраций в рамках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 администрации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Большеарбайского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8500090110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055EE2" w:rsidTr="00055EE2">
        <w:trPr>
          <w:trHeight w:val="511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8500090110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055EE2" w:rsidTr="00055EE2">
        <w:trPr>
          <w:trHeight w:val="57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8500090110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055EE2" w:rsidTr="00055EE2">
        <w:trPr>
          <w:trHeight w:val="57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</w:tr>
      <w:tr w:rsidR="00055EE2" w:rsidTr="00055EE2">
        <w:trPr>
          <w:trHeight w:val="93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Большеарбайского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селсовета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"Обеспечение жизнедеятельности поселения"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</w:tr>
      <w:tr w:rsidR="00055EE2" w:rsidTr="00055EE2">
        <w:trPr>
          <w:trHeight w:val="149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Отдельные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мероприятияв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рамках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Муниципальной программы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Большеарбайского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"Обеспечение жизнедеятельности поселения"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0190090000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</w:tr>
      <w:tr w:rsidR="00055EE2" w:rsidTr="00055EE2">
        <w:trPr>
          <w:trHeight w:val="154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по профилактика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терриризма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экстремизмав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рамках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отдельных мероприятий  муниципальной программы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Большеарбайского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"Обеспечение жизнедеятельности поселения"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0190090060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</w:tr>
      <w:tr w:rsidR="00055EE2" w:rsidTr="00055EE2">
        <w:trPr>
          <w:trHeight w:val="73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0190090060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</w:tr>
      <w:tr w:rsidR="00055EE2" w:rsidTr="00055EE2">
        <w:trPr>
          <w:trHeight w:val="98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0190090060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</w:tr>
      <w:tr w:rsidR="00055EE2" w:rsidTr="00055EE2">
        <w:trPr>
          <w:trHeight w:val="63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расходы администрации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Большеарбайского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8500000000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</w:p>
        </w:tc>
      </w:tr>
      <w:tr w:rsidR="00055EE2" w:rsidTr="00055EE2">
        <w:trPr>
          <w:trHeight w:val="1531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администрации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Большеарбайского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8500075140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</w:p>
        </w:tc>
      </w:tr>
      <w:tr w:rsidR="00055EE2" w:rsidTr="00055EE2">
        <w:trPr>
          <w:trHeight w:val="787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8500075140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</w:p>
        </w:tc>
      </w:tr>
      <w:tr w:rsidR="00055EE2" w:rsidTr="00055EE2">
        <w:trPr>
          <w:trHeight w:val="100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8500075140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</w:p>
        </w:tc>
      </w:tr>
      <w:tr w:rsidR="00055EE2" w:rsidTr="00055EE2">
        <w:trPr>
          <w:trHeight w:val="57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41,7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055EE2" w:rsidTr="00055EE2">
        <w:trPr>
          <w:trHeight w:val="607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41,7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055EE2" w:rsidTr="00055EE2">
        <w:trPr>
          <w:trHeight w:val="61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расходы администрации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Большеарбайского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8500000000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41,7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055EE2" w:rsidTr="00055EE2">
        <w:trPr>
          <w:trHeight w:val="175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 в рамках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 администрации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Большеарбайского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8500051180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41,7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055EE2" w:rsidTr="00055EE2">
        <w:trPr>
          <w:trHeight w:val="190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8500051180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41,7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055EE2" w:rsidTr="00055EE2">
        <w:trPr>
          <w:trHeight w:val="787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8500051180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41,7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055EE2" w:rsidTr="00055EE2">
        <w:trPr>
          <w:trHeight w:val="787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8500051180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055EE2" w:rsidTr="00055EE2">
        <w:trPr>
          <w:trHeight w:val="93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8500051180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5EE2" w:rsidTr="00055EE2">
        <w:trPr>
          <w:trHeight w:val="91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23,4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32,7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32,7</w:t>
            </w:r>
          </w:p>
        </w:tc>
      </w:tr>
      <w:tr w:rsidR="00055EE2" w:rsidTr="00055EE2">
        <w:trPr>
          <w:trHeight w:val="74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23,4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32,7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32,7</w:t>
            </w:r>
          </w:p>
        </w:tc>
      </w:tr>
      <w:tr w:rsidR="00055EE2" w:rsidTr="00055EE2">
        <w:trPr>
          <w:trHeight w:val="146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Большеарбайского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"Обеспечение жизнедеятельности поселения"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23,4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32,7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32,7</w:t>
            </w:r>
          </w:p>
        </w:tc>
      </w:tr>
      <w:tr w:rsidR="00055EE2" w:rsidTr="00055EE2">
        <w:trPr>
          <w:trHeight w:val="165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Отдельные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мероприятияв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рамках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Муниципальной программы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Большеарбайского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"Обеспечение жизнедеятельности поселения"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0190090000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23,4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32,7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32,7</w:t>
            </w:r>
          </w:p>
        </w:tc>
      </w:tr>
      <w:tr w:rsidR="00055EE2" w:rsidTr="00055EE2">
        <w:trPr>
          <w:trHeight w:val="164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края на обеспечение первичных мер пожарной безопасности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01900S4120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23,4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32,7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32,7</w:t>
            </w:r>
          </w:p>
        </w:tc>
      </w:tr>
      <w:tr w:rsidR="00055EE2" w:rsidTr="00055EE2">
        <w:trPr>
          <w:trHeight w:val="787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01900S4120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23,4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32,7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32,7</w:t>
            </w:r>
          </w:p>
        </w:tc>
      </w:tr>
      <w:tr w:rsidR="00055EE2" w:rsidTr="00055EE2">
        <w:trPr>
          <w:trHeight w:val="95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01900S4120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23,4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32,7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32,7</w:t>
            </w:r>
          </w:p>
        </w:tc>
      </w:tr>
      <w:tr w:rsidR="00055EE2" w:rsidTr="00055EE2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136,2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140,9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146,6</w:t>
            </w:r>
          </w:p>
        </w:tc>
      </w:tr>
      <w:tr w:rsidR="00055EE2" w:rsidTr="00055EE2">
        <w:trPr>
          <w:trHeight w:val="55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136,2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140,9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146,6</w:t>
            </w:r>
          </w:p>
        </w:tc>
      </w:tr>
      <w:tr w:rsidR="00055EE2" w:rsidTr="00055EE2">
        <w:trPr>
          <w:trHeight w:val="128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Большеарбайского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селсовета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"Обеспечение жизнедеятельности поселения"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136,2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140,9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146,6</w:t>
            </w:r>
          </w:p>
        </w:tc>
      </w:tr>
      <w:tr w:rsidR="00055EE2" w:rsidTr="00055EE2">
        <w:trPr>
          <w:trHeight w:val="48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"Благоустройство"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136,2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140,9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146,6</w:t>
            </w:r>
          </w:p>
        </w:tc>
      </w:tr>
      <w:tr w:rsidR="00055EE2" w:rsidTr="00055EE2">
        <w:trPr>
          <w:trHeight w:val="212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по содержанию дорог поселения в рамках подпрограммы "Благоустройство поселения" муниципальной программы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Большеарбайского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"Обеспечение жизнедеятельности поселения"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0110090010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136,2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140,9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146,6</w:t>
            </w:r>
          </w:p>
        </w:tc>
      </w:tr>
      <w:tr w:rsidR="00055EE2" w:rsidTr="00055EE2">
        <w:trPr>
          <w:trHeight w:val="81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0110090010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136,2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140,9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146,6</w:t>
            </w:r>
          </w:p>
        </w:tc>
      </w:tr>
      <w:tr w:rsidR="00055EE2" w:rsidTr="00055EE2">
        <w:trPr>
          <w:trHeight w:val="99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0110090010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136,2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140,9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146,6</w:t>
            </w:r>
          </w:p>
        </w:tc>
      </w:tr>
      <w:tr w:rsidR="00055EE2" w:rsidTr="00055EE2">
        <w:trPr>
          <w:trHeight w:val="607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534,0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534,0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534,0</w:t>
            </w:r>
          </w:p>
        </w:tc>
      </w:tr>
      <w:tr w:rsidR="00055EE2" w:rsidTr="00055EE2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534,0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534,0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534,0</w:t>
            </w:r>
          </w:p>
        </w:tc>
      </w:tr>
      <w:tr w:rsidR="00055EE2" w:rsidTr="00055EE2">
        <w:trPr>
          <w:trHeight w:val="11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Большеарбайского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"Обеспечение жизнедеятельности поселения"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534,0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534,0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534,0</w:t>
            </w:r>
          </w:p>
        </w:tc>
      </w:tr>
      <w:tr w:rsidR="00055EE2" w:rsidTr="00055EE2">
        <w:trPr>
          <w:trHeight w:val="56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0110090000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534,0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534,0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534,0</w:t>
            </w:r>
          </w:p>
        </w:tc>
      </w:tr>
      <w:tr w:rsidR="00055EE2" w:rsidTr="00055EE2">
        <w:trPr>
          <w:trHeight w:val="174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Уличное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освещение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,с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одержание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внешних объектов благоустройства  в рамках подпрограммы "Благоустройство поселения"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муниципальной программы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Большеарбайского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"Обеспечение жизнедеятельности поселения"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804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0110090020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534,0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534,0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534,0</w:t>
            </w:r>
          </w:p>
        </w:tc>
      </w:tr>
      <w:tr w:rsidR="00055EE2" w:rsidTr="00055EE2">
        <w:trPr>
          <w:trHeight w:val="91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0110090020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534,0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534,0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534,0</w:t>
            </w:r>
          </w:p>
        </w:tc>
      </w:tr>
      <w:tr w:rsidR="00055EE2" w:rsidTr="00055EE2">
        <w:trPr>
          <w:trHeight w:val="1075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0110090020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534,0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534,0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534,0</w:t>
            </w:r>
          </w:p>
        </w:tc>
      </w:tr>
      <w:tr w:rsidR="00055EE2" w:rsidTr="00055EE2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</w:tr>
      <w:tr w:rsidR="00055EE2" w:rsidTr="00055EE2">
        <w:trPr>
          <w:trHeight w:val="48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</w:tr>
      <w:tr w:rsidR="00055EE2" w:rsidTr="00055EE2">
        <w:trPr>
          <w:trHeight w:val="109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Большеарбайского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"Обеспечение жизнедеятельности поселения"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</w:tr>
      <w:tr w:rsidR="00055EE2" w:rsidTr="00055EE2">
        <w:trPr>
          <w:trHeight w:val="138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Отдельные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мероприятияв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рамках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Муниципальной программы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Большеарбайского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"Обеспечение жизнедеятельности поселения"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0190090000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</w:tr>
      <w:tr w:rsidR="00055EE2" w:rsidTr="00055EE2">
        <w:trPr>
          <w:trHeight w:val="175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Проведение массовых культурных мероприятий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рамках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отдельных мероприятий  муниципальной программы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Большеарбайского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"Обеспечение жизнедеятельности поселения"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0190090040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</w:tr>
      <w:tr w:rsidR="00055EE2" w:rsidTr="00055EE2">
        <w:trPr>
          <w:trHeight w:val="967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0190090040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</w:tr>
      <w:tr w:rsidR="00055EE2" w:rsidTr="00055EE2">
        <w:trPr>
          <w:trHeight w:val="95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0190090040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</w:tr>
      <w:tr w:rsidR="00055EE2" w:rsidTr="00055EE2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71,9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144,0</w:t>
            </w:r>
          </w:p>
        </w:tc>
      </w:tr>
      <w:tr w:rsidR="00055EE2" w:rsidTr="00055EE2">
        <w:trPr>
          <w:trHeight w:val="34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2936,8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2951,4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2914,8</w:t>
            </w:r>
          </w:p>
        </w:tc>
      </w:tr>
    </w:tbl>
    <w:p w:rsidR="00055EE2" w:rsidRDefault="00055EE2" w:rsidP="00055EE2">
      <w:pPr>
        <w:spacing w:after="0" w:line="240" w:lineRule="auto"/>
        <w:rPr>
          <w:rFonts w:ascii="Arial" w:hAnsi="Arial" w:cs="Arial"/>
          <w:sz w:val="24"/>
          <w:szCs w:val="24"/>
        </w:rPr>
        <w:sectPr w:rsidR="00055EE2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055EE2" w:rsidRDefault="00055EE2" w:rsidP="00055EE2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42"/>
        <w:gridCol w:w="415"/>
        <w:gridCol w:w="262"/>
        <w:gridCol w:w="331"/>
        <w:gridCol w:w="307"/>
        <w:gridCol w:w="332"/>
        <w:gridCol w:w="285"/>
        <w:gridCol w:w="379"/>
        <w:gridCol w:w="533"/>
        <w:gridCol w:w="3222"/>
        <w:gridCol w:w="882"/>
        <w:gridCol w:w="961"/>
        <w:gridCol w:w="635"/>
        <w:gridCol w:w="357"/>
        <w:gridCol w:w="507"/>
      </w:tblGrid>
      <w:tr w:rsidR="00055EE2" w:rsidTr="00055EE2">
        <w:trPr>
          <w:trHeight w:val="185"/>
        </w:trPr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Приложение 4 </w:t>
            </w:r>
          </w:p>
        </w:tc>
        <w:tc>
          <w:tcPr>
            <w:tcW w:w="6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5EE2" w:rsidTr="00055EE2">
        <w:trPr>
          <w:trHeight w:val="185"/>
        </w:trPr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  решению от 27.12.2019 № 61</w:t>
            </w:r>
          </w:p>
        </w:tc>
        <w:tc>
          <w:tcPr>
            <w:tcW w:w="8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5EE2" w:rsidTr="00055EE2">
        <w:trPr>
          <w:trHeight w:val="271"/>
        </w:trPr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5EE2" w:rsidTr="00055EE2">
        <w:trPr>
          <w:trHeight w:val="197"/>
        </w:trPr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5EE2" w:rsidTr="00055EE2">
        <w:trPr>
          <w:trHeight w:val="314"/>
        </w:trPr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5EE2" w:rsidTr="00055EE2">
        <w:trPr>
          <w:trHeight w:val="197"/>
        </w:trPr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5EE2" w:rsidTr="00055EE2">
        <w:trPr>
          <w:trHeight w:val="545"/>
        </w:trPr>
        <w:tc>
          <w:tcPr>
            <w:tcW w:w="7291" w:type="dxa"/>
            <w:gridSpan w:val="11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Доходы бюджета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Большеарбайского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сельсовета на 2020 год и плановый период 2021-2022годов.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635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5EE2" w:rsidTr="00055EE2">
        <w:trPr>
          <w:trHeight w:val="305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28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Наименование кода классификации дохода бюджета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  бюджета поселения 2020года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  бюджета поселения 2021года</w:t>
            </w:r>
          </w:p>
        </w:tc>
        <w:tc>
          <w:tcPr>
            <w:tcW w:w="149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000000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  бюджета поселения 2022года</w:t>
            </w:r>
          </w:p>
        </w:tc>
      </w:tr>
      <w:tr w:rsidR="00055EE2" w:rsidTr="00055EE2">
        <w:trPr>
          <w:trHeight w:val="665"/>
        </w:trPr>
        <w:tc>
          <w:tcPr>
            <w:tcW w:w="3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код группы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код подгруппы</w:t>
            </w:r>
          </w:p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код статьи</w:t>
            </w:r>
          </w:p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код подстатьи</w:t>
            </w:r>
          </w:p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код элемента</w:t>
            </w:r>
          </w:p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код подвида доходов</w:t>
            </w:r>
          </w:p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код аналитической группы подвида</w:t>
            </w:r>
          </w:p>
        </w:tc>
        <w:tc>
          <w:tcPr>
            <w:tcW w:w="8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5EE2" w:rsidTr="00055EE2">
        <w:trPr>
          <w:trHeight w:val="840"/>
        </w:trPr>
        <w:tc>
          <w:tcPr>
            <w:tcW w:w="3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9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Краевой бюджет</w:t>
            </w:r>
          </w:p>
        </w:tc>
      </w:tr>
      <w:tr w:rsidR="00055EE2" w:rsidTr="00055EE2">
        <w:trPr>
          <w:trHeight w:val="250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711,4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738,5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768,2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5EE2" w:rsidTr="00055EE2">
        <w:trPr>
          <w:trHeight w:val="271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63,5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68,6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5EE2" w:rsidTr="00055EE2">
        <w:trPr>
          <w:trHeight w:val="283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63,5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68,6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5EE2" w:rsidTr="00055EE2">
        <w:trPr>
          <w:trHeight w:val="1166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и 228 Налогового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кодекса Российской Федерации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63,5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68,6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5EE2" w:rsidTr="00055EE2">
        <w:trPr>
          <w:trHeight w:val="57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136,2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140,9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146,6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5EE2" w:rsidTr="00055EE2">
        <w:trPr>
          <w:trHeight w:val="57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136,2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140,9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146,6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5EE2" w:rsidTr="00055EE2">
        <w:trPr>
          <w:trHeight w:val="1145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5EE2" w:rsidTr="00055EE2">
        <w:trPr>
          <w:trHeight w:val="1145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5EE2" w:rsidTr="00055EE2">
        <w:trPr>
          <w:trHeight w:val="1253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) двигателей, подлежащие распределению между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0,3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5EE2" w:rsidTr="00055EE2">
        <w:trPr>
          <w:trHeight w:val="1253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5EE2" w:rsidTr="00055EE2">
        <w:trPr>
          <w:trHeight w:val="1157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81,5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84,6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87,4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5EE2" w:rsidTr="00055EE2">
        <w:trPr>
          <w:trHeight w:val="1157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81,5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84,6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87,4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5EE2" w:rsidTr="00055EE2">
        <w:trPr>
          <w:trHeight w:val="1200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-8,0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-9,0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-8,6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5EE2" w:rsidTr="00055EE2">
        <w:trPr>
          <w:trHeight w:val="1200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-8,0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-9,0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-8,6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5EE2" w:rsidTr="00055EE2">
        <w:trPr>
          <w:trHeight w:val="240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511,7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531,6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553,0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5EE2" w:rsidTr="00055EE2">
        <w:trPr>
          <w:trHeight w:val="240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5EE2" w:rsidTr="00055EE2">
        <w:trPr>
          <w:trHeight w:val="785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имущество физических лиц, взимаемый по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ставкам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,п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рименяемым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 объектам налогообложения, расположенным в границах поселений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5EE2" w:rsidTr="00055EE2">
        <w:trPr>
          <w:trHeight w:val="305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504,7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524,4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545,4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5EE2" w:rsidTr="00055EE2">
        <w:trPr>
          <w:trHeight w:val="305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Земельный налог с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84,0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87,3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90,8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5EE2" w:rsidTr="00055EE2">
        <w:trPr>
          <w:trHeight w:val="775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84,0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87,3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90,8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5EE2" w:rsidTr="00055EE2">
        <w:trPr>
          <w:trHeight w:val="240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420,7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437,1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454,6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5EE2" w:rsidTr="00055EE2">
        <w:trPr>
          <w:trHeight w:val="622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043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420,7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437,1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454,6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5EE2" w:rsidTr="00055EE2">
        <w:trPr>
          <w:trHeight w:val="326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2 225,4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2 212,9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2 146,7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5EE2" w:rsidTr="00055EE2">
        <w:trPr>
          <w:trHeight w:val="437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2 225,4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2 212,9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2 146,7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5EE2" w:rsidTr="00055EE2">
        <w:trPr>
          <w:trHeight w:val="372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914,8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914,8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5EE2" w:rsidTr="00055EE2">
        <w:trPr>
          <w:trHeight w:val="372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914,8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914,8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5EE2" w:rsidTr="00055EE2">
        <w:trPr>
          <w:trHeight w:val="372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субсидий Р.Ф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914,8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914,8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5EE2" w:rsidTr="00055EE2">
        <w:trPr>
          <w:trHeight w:val="403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1 054,0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1 054,0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1 054,0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5EE2" w:rsidTr="00055EE2">
        <w:trPr>
          <w:trHeight w:val="446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1 054,0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1 054,0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1 054,0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5EE2" w:rsidTr="00055EE2">
        <w:trPr>
          <w:trHeight w:val="545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914,8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914,,8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914,8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5EE2" w:rsidTr="00055EE2">
        <w:trPr>
          <w:trHeight w:val="566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Дотации бюджетам сельских поселений на выравнивание бюджетной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обеспеченности из бюджетов муниципальных районов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914,8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914,8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5EE2" w:rsidTr="00055EE2">
        <w:trPr>
          <w:trHeight w:val="403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31,4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32,7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5EE2" w:rsidTr="00055EE2">
        <w:trPr>
          <w:trHeight w:val="305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субсидии 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31,4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5EE2" w:rsidTr="00055EE2">
        <w:trPr>
          <w:trHeight w:val="360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31,4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5EE2" w:rsidTr="00055EE2">
        <w:trPr>
          <w:trHeight w:val="142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1049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бюджетам сельских поселений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отдельных органов исполнительной власти</w:t>
            </w:r>
            <w:proofErr w:type="gramEnd"/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5EE2" w:rsidTr="00055EE2">
        <w:trPr>
          <w:trHeight w:val="1385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7412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сельских поселений 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23,4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32,7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5EE2" w:rsidTr="00055EE2">
        <w:trPr>
          <w:trHeight w:val="403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41,7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5EE2" w:rsidTr="00055EE2">
        <w:trPr>
          <w:trHeight w:val="106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024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бюджетам сельских поселений на выполнение передаваемых полномочий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субьектов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5EE2" w:rsidTr="00055EE2">
        <w:trPr>
          <w:trHeight w:val="106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024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бюджетам сельских поселений на выполнение передаваемых полномочий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субьектов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5EE2" w:rsidTr="00055EE2">
        <w:trPr>
          <w:trHeight w:val="106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024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7514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бюджетам сельских поселений на выполнение передаваемых полномочий по созданию и обеспечению деятельности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администротивных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комиссий в рамках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непрограмных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органов судебной власти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5EE2" w:rsidTr="00055EE2">
        <w:trPr>
          <w:trHeight w:val="600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Субвенции  бюджетам  на   осуществление первичного    воинского    учета     на  территориях,  где  отсутствуют  военные комиссариаты</w:t>
            </w:r>
          </w:p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41,7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5EE2" w:rsidTr="00055EE2">
        <w:trPr>
          <w:trHeight w:val="545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41,7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5EE2" w:rsidTr="00055EE2">
        <w:trPr>
          <w:trHeight w:val="446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000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90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00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000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000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2 936,8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2 951,4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2 914,9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055EE2" w:rsidRDefault="00055EE2" w:rsidP="00055EE2">
      <w:pPr>
        <w:spacing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10</w:t>
      </w:r>
    </w:p>
    <w:p w:rsidR="00055EE2" w:rsidRDefault="00055EE2" w:rsidP="00055EE2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 решению на 2020 год </w:t>
      </w:r>
    </w:p>
    <w:p w:rsidR="00055EE2" w:rsidRDefault="00055EE2" w:rsidP="00055EE2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27.12.2019г № 61 </w:t>
      </w:r>
    </w:p>
    <w:p w:rsidR="00055EE2" w:rsidRDefault="00055EE2" w:rsidP="00055EE2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 </w:t>
      </w:r>
    </w:p>
    <w:p w:rsidR="00055EE2" w:rsidRDefault="00055EE2" w:rsidP="00055EE2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055EE2" w:rsidRDefault="00055EE2" w:rsidP="00055EE2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055EE2" w:rsidRDefault="00055EE2" w:rsidP="00055EE2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055EE2" w:rsidRDefault="00055EE2" w:rsidP="00055EE2">
      <w:pPr>
        <w:pStyle w:val="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Программа</w:t>
      </w:r>
    </w:p>
    <w:p w:rsidR="00055EE2" w:rsidRDefault="00055EE2" w:rsidP="00055EE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муниципальных внутренних заимствований</w:t>
      </w:r>
    </w:p>
    <w:p w:rsidR="00055EE2" w:rsidRDefault="00055EE2" w:rsidP="00055EE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Большеарбайского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сельсовета на 2020 год и  плановый период 2021-2022 годов</w:t>
      </w:r>
    </w:p>
    <w:p w:rsidR="00055EE2" w:rsidRDefault="00055EE2" w:rsidP="00055EE2">
      <w:pPr>
        <w:spacing w:after="0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ублей)</w:t>
      </w:r>
    </w:p>
    <w:tbl>
      <w:tblPr>
        <w:tblW w:w="1023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6"/>
        <w:gridCol w:w="5031"/>
        <w:gridCol w:w="1540"/>
        <w:gridCol w:w="1483"/>
        <w:gridCol w:w="1540"/>
      </w:tblGrid>
      <w:tr w:rsidR="00055EE2" w:rsidTr="00055EE2">
        <w:trPr>
          <w:cantSplit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E2" w:rsidRDefault="00055EE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E2" w:rsidRDefault="00055EE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Внутренние заимствования</w:t>
            </w:r>
          </w:p>
          <w:p w:rsidR="00055EE2" w:rsidRDefault="00055EE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(привлечение/ погашение)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E2" w:rsidRDefault="00055EE2">
            <w:pPr>
              <w:pStyle w:val="2"/>
              <w:spacing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Сумма на 2020 год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E2" w:rsidRDefault="00055EE2">
            <w:pPr>
              <w:pStyle w:val="2"/>
              <w:spacing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Сумма на 2021 год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E2" w:rsidRDefault="00055EE2">
            <w:pPr>
              <w:pStyle w:val="2"/>
              <w:spacing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Сумма на 2022 год</w:t>
            </w:r>
          </w:p>
        </w:tc>
      </w:tr>
      <w:tr w:rsidR="00055EE2" w:rsidTr="00055EE2">
        <w:trPr>
          <w:cantSplit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E2" w:rsidRDefault="00055E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E2" w:rsidRDefault="00055EE2">
            <w:pPr>
              <w:suppressAutoHyphens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E2" w:rsidRDefault="00055EE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E2" w:rsidRDefault="00055EE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E2" w:rsidRDefault="00055EE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55EE2" w:rsidTr="00055EE2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E2" w:rsidRDefault="00055EE2">
            <w:pPr>
              <w:tabs>
                <w:tab w:val="left" w:pos="197"/>
              </w:tabs>
              <w:suppressAutoHyphens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5EE2" w:rsidRDefault="00055EE2">
            <w:pPr>
              <w:tabs>
                <w:tab w:val="left" w:pos="197"/>
              </w:tabs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5EE2" w:rsidRDefault="00055EE2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5EE2" w:rsidRDefault="00055EE2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5EE2" w:rsidRDefault="00055EE2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55EE2" w:rsidTr="00055EE2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E2" w:rsidRDefault="00055EE2">
            <w:pPr>
              <w:tabs>
                <w:tab w:val="left" w:pos="197"/>
              </w:tabs>
              <w:suppressAutoHyphens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5EE2" w:rsidRDefault="00055EE2">
            <w:pPr>
              <w:tabs>
                <w:tab w:val="left" w:pos="197"/>
              </w:tabs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получение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5EE2" w:rsidRDefault="00055EE2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5EE2" w:rsidRDefault="00055EE2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5EE2" w:rsidRDefault="00055EE2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55EE2" w:rsidTr="00055EE2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E2" w:rsidRDefault="00055EE2">
            <w:pPr>
              <w:tabs>
                <w:tab w:val="left" w:pos="197"/>
              </w:tabs>
              <w:suppressAutoHyphens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5EE2" w:rsidRDefault="00055EE2">
            <w:pPr>
              <w:tabs>
                <w:tab w:val="left" w:pos="197"/>
              </w:tabs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погашение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5EE2" w:rsidRDefault="00055EE2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5EE2" w:rsidRDefault="00055EE2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5EE2" w:rsidRDefault="00055EE2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55EE2" w:rsidTr="00055EE2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E2" w:rsidRDefault="00055EE2">
            <w:pPr>
              <w:tabs>
                <w:tab w:val="left" w:pos="197"/>
              </w:tabs>
              <w:suppressAutoHyphens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E2" w:rsidRDefault="00055EE2">
            <w:pPr>
              <w:tabs>
                <w:tab w:val="left" w:pos="197"/>
              </w:tabs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Общий объем заимствований, направляемых на покрытие дефицита бюджета  и  погашение   муниципальных долговых обязательств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Большеарбайского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E2" w:rsidRDefault="00055EE2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E2" w:rsidRDefault="00055EE2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E2" w:rsidRDefault="00055EE2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55EE2" w:rsidTr="00055EE2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E2" w:rsidRDefault="00055EE2">
            <w:pPr>
              <w:tabs>
                <w:tab w:val="left" w:pos="197"/>
              </w:tabs>
              <w:suppressAutoHyphens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E2" w:rsidRDefault="00055EE2">
            <w:pPr>
              <w:tabs>
                <w:tab w:val="left" w:pos="197"/>
              </w:tabs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получение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E2" w:rsidRDefault="00055EE2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E2" w:rsidRDefault="00055EE2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E2" w:rsidRDefault="00055EE2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55EE2" w:rsidTr="00055EE2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E2" w:rsidRDefault="00055EE2">
            <w:pPr>
              <w:tabs>
                <w:tab w:val="left" w:pos="197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E2" w:rsidRDefault="00055EE2">
            <w:pPr>
              <w:tabs>
                <w:tab w:val="left" w:pos="197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погашение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E2" w:rsidRDefault="00055EE2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E2" w:rsidRDefault="00055EE2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E2" w:rsidRDefault="00055EE2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055EE2" w:rsidRDefault="00055EE2" w:rsidP="00055E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756"/>
        <w:gridCol w:w="1010"/>
        <w:gridCol w:w="2319"/>
        <w:gridCol w:w="5993"/>
      </w:tblGrid>
      <w:tr w:rsidR="00055EE2" w:rsidTr="00055EE2">
        <w:trPr>
          <w:trHeight w:val="247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Приложение 3</w:t>
            </w:r>
          </w:p>
        </w:tc>
      </w:tr>
      <w:tr w:rsidR="00055EE2" w:rsidTr="00055EE2">
        <w:trPr>
          <w:trHeight w:val="247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 решению от 27.12.2019 № 61</w:t>
            </w:r>
          </w:p>
        </w:tc>
      </w:tr>
      <w:tr w:rsidR="00055EE2" w:rsidTr="00055EE2">
        <w:trPr>
          <w:trHeight w:val="43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5EE2" w:rsidTr="00055EE2">
        <w:trPr>
          <w:trHeight w:val="1190"/>
        </w:trPr>
        <w:tc>
          <w:tcPr>
            <w:tcW w:w="7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Перечень главных администраторов источников внутреннего дефицита  бюджета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Большеарбайского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сельсовета на 2020 год и плановый период 2021-2022 годов.</w:t>
            </w:r>
          </w:p>
        </w:tc>
      </w:tr>
      <w:tr w:rsidR="00055EE2" w:rsidTr="00055EE2">
        <w:trPr>
          <w:trHeight w:val="43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5EE2" w:rsidTr="00055EE2">
        <w:trPr>
          <w:trHeight w:val="742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Код ведомства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Код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группы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,п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одгруппы,статьи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и вида источников</w:t>
            </w:r>
          </w:p>
        </w:tc>
        <w:tc>
          <w:tcPr>
            <w:tcW w:w="5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</w:tr>
      <w:tr w:rsidR="00055EE2" w:rsidTr="00055EE2"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055EE2" w:rsidTr="00055EE2">
        <w:trPr>
          <w:trHeight w:val="494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01 00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</w:tr>
      <w:tr w:rsidR="00055EE2" w:rsidTr="00055EE2">
        <w:trPr>
          <w:trHeight w:val="494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01 03 00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055EE2" w:rsidTr="00055EE2">
        <w:trPr>
          <w:trHeight w:val="742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01 03 00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0000 700</w:t>
            </w:r>
          </w:p>
        </w:tc>
        <w:tc>
          <w:tcPr>
            <w:tcW w:w="5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055EE2" w:rsidTr="00055EE2">
        <w:trPr>
          <w:trHeight w:val="742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01 03 00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05 0000 710</w:t>
            </w:r>
          </w:p>
        </w:tc>
        <w:tc>
          <w:tcPr>
            <w:tcW w:w="5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</w:tr>
      <w:tr w:rsidR="00055EE2" w:rsidTr="00055EE2">
        <w:trPr>
          <w:trHeight w:val="742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01 03 00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0000 800</w:t>
            </w:r>
          </w:p>
        </w:tc>
        <w:tc>
          <w:tcPr>
            <w:tcW w:w="5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055EE2" w:rsidTr="00055EE2">
        <w:trPr>
          <w:trHeight w:val="742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01 03 00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05 0000 810</w:t>
            </w:r>
          </w:p>
        </w:tc>
        <w:tc>
          <w:tcPr>
            <w:tcW w:w="5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Погашение бюджетом субъекта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</w:tr>
      <w:tr w:rsidR="00055EE2" w:rsidTr="00055EE2"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01 05 00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</w:tr>
      <w:tr w:rsidR="00055EE2" w:rsidTr="00055EE2"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01 05 00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5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</w:tr>
      <w:tr w:rsidR="00055EE2" w:rsidTr="00055EE2"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01 05 02 00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5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</w:tr>
      <w:tr w:rsidR="00055EE2" w:rsidTr="00055EE2"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5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</w:tr>
      <w:tr w:rsidR="00055EE2" w:rsidTr="00055EE2">
        <w:trPr>
          <w:trHeight w:val="494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5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прочих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остатков денежных средств бюджета субъекта Российской Федерации</w:t>
            </w:r>
            <w:proofErr w:type="gramEnd"/>
          </w:p>
        </w:tc>
      </w:tr>
      <w:tr w:rsidR="00055EE2" w:rsidTr="00055EE2"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01 05 00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5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</w:tr>
      <w:tr w:rsidR="00055EE2" w:rsidTr="00055EE2"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01 05 02 00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5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</w:tr>
      <w:tr w:rsidR="00055EE2" w:rsidTr="00055EE2"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01 05 02 01 00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0000 610</w:t>
            </w:r>
          </w:p>
        </w:tc>
        <w:tc>
          <w:tcPr>
            <w:tcW w:w="5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Уменьшение прочих остатков денежных средств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бюджетов</w:t>
            </w:r>
          </w:p>
        </w:tc>
      </w:tr>
      <w:tr w:rsidR="00055EE2" w:rsidTr="00055EE2">
        <w:trPr>
          <w:trHeight w:val="494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5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Уменьшение прочих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остатков денежных средств бюджета субъекта Российской Федерации</w:t>
            </w:r>
            <w:proofErr w:type="gramEnd"/>
          </w:p>
        </w:tc>
      </w:tr>
    </w:tbl>
    <w:p w:rsidR="00055EE2" w:rsidRDefault="00055EE2" w:rsidP="00055E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5EE2" w:rsidRDefault="00055EE2" w:rsidP="00055EE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382"/>
        <w:gridCol w:w="4267"/>
        <w:gridCol w:w="792"/>
        <w:gridCol w:w="1173"/>
        <w:gridCol w:w="1232"/>
        <w:gridCol w:w="998"/>
      </w:tblGrid>
      <w:tr w:rsidR="00055EE2" w:rsidTr="00055EE2">
        <w:trPr>
          <w:trHeight w:val="283"/>
        </w:trPr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5EE2" w:rsidTr="00055EE2">
        <w:trPr>
          <w:trHeight w:val="283"/>
        </w:trPr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№ 5</w:t>
            </w:r>
          </w:p>
        </w:tc>
      </w:tr>
      <w:tr w:rsidR="00055EE2" w:rsidTr="00055EE2">
        <w:trPr>
          <w:trHeight w:val="283"/>
        </w:trPr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  решению № 61 от 27.12.2019</w:t>
            </w:r>
          </w:p>
        </w:tc>
      </w:tr>
      <w:tr w:rsidR="00055EE2" w:rsidTr="00055EE2">
        <w:trPr>
          <w:trHeight w:val="283"/>
        </w:trPr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5EE2" w:rsidTr="00055EE2">
        <w:trPr>
          <w:trHeight w:val="1270"/>
        </w:trPr>
        <w:tc>
          <w:tcPr>
            <w:tcW w:w="3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 и </w:t>
            </w:r>
          </w:p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подразделам бюджетной классификации расходов бюджетов Российской Федерации </w:t>
            </w:r>
          </w:p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 2020 год и плановый период 2021-2022 годов</w:t>
            </w:r>
          </w:p>
        </w:tc>
      </w:tr>
      <w:tr w:rsidR="00055EE2" w:rsidTr="00055EE2">
        <w:trPr>
          <w:trHeight w:val="283"/>
        </w:trPr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5EE2" w:rsidTr="00055EE2">
        <w:trPr>
          <w:trHeight w:val="283"/>
        </w:trPr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(тыс. рублей)</w:t>
            </w:r>
          </w:p>
        </w:tc>
      </w:tr>
      <w:tr w:rsidR="00055EE2" w:rsidTr="00055EE2">
        <w:trPr>
          <w:trHeight w:val="1135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Сумма на  2020 год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Сумма на 2021 год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Сумма на 2022 год</w:t>
            </w:r>
          </w:p>
        </w:tc>
      </w:tr>
      <w:tr w:rsidR="00055EE2" w:rsidTr="00055EE2">
        <w:trPr>
          <w:trHeight w:val="283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055EE2" w:rsidTr="00055EE2">
        <w:trPr>
          <w:trHeight w:val="566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2196,5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2196,5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2196,5</w:t>
            </w:r>
          </w:p>
        </w:tc>
      </w:tr>
      <w:tr w:rsidR="00055EE2" w:rsidTr="00055EE2">
        <w:trPr>
          <w:trHeight w:val="1135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760,6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760,6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760,6</w:t>
            </w:r>
          </w:p>
        </w:tc>
      </w:tr>
      <w:tr w:rsidR="00055EE2" w:rsidTr="00055EE2">
        <w:trPr>
          <w:trHeight w:val="1704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1435,9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1417,4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1397,5</w:t>
            </w:r>
          </w:p>
        </w:tc>
      </w:tr>
      <w:tr w:rsidR="00055EE2" w:rsidTr="00055EE2">
        <w:trPr>
          <w:trHeight w:val="283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055EE2" w:rsidTr="00055EE2">
        <w:trPr>
          <w:trHeight w:val="283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</w:tr>
      <w:tr w:rsidR="00055EE2" w:rsidTr="00055EE2">
        <w:trPr>
          <w:trHeight w:val="283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41,7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55EE2" w:rsidTr="00055EE2">
        <w:trPr>
          <w:trHeight w:val="566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41,7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5EE2" w:rsidTr="00055EE2">
        <w:trPr>
          <w:trHeight w:val="85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23,4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32,7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32,7</w:t>
            </w:r>
          </w:p>
        </w:tc>
      </w:tr>
      <w:tr w:rsidR="00055EE2" w:rsidTr="00055EE2">
        <w:trPr>
          <w:trHeight w:val="283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23,4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32,7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32,7</w:t>
            </w:r>
          </w:p>
        </w:tc>
      </w:tr>
      <w:tr w:rsidR="00055EE2" w:rsidTr="00055EE2">
        <w:trPr>
          <w:trHeight w:val="283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136,2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140,9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146,6</w:t>
            </w:r>
          </w:p>
        </w:tc>
      </w:tr>
      <w:tr w:rsidR="00055EE2" w:rsidTr="00055EE2">
        <w:trPr>
          <w:trHeight w:val="283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136,2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140,9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146,6</w:t>
            </w:r>
          </w:p>
        </w:tc>
      </w:tr>
      <w:tr w:rsidR="00055EE2" w:rsidTr="00055EE2">
        <w:trPr>
          <w:trHeight w:val="566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534,0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534,0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534,0</w:t>
            </w:r>
          </w:p>
        </w:tc>
      </w:tr>
      <w:tr w:rsidR="00055EE2" w:rsidTr="00055EE2">
        <w:trPr>
          <w:trHeight w:val="283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534,0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534,0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534,0</w:t>
            </w:r>
          </w:p>
        </w:tc>
      </w:tr>
      <w:tr w:rsidR="00055EE2" w:rsidTr="00055EE2">
        <w:trPr>
          <w:trHeight w:val="283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055EE2" w:rsidTr="00055EE2">
        <w:trPr>
          <w:trHeight w:val="283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</w:tr>
      <w:tr w:rsidR="00055EE2" w:rsidTr="00055EE2">
        <w:trPr>
          <w:trHeight w:val="283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38,4</w:t>
            </w:r>
          </w:p>
        </w:tc>
      </w:tr>
      <w:tr w:rsidR="00055EE2" w:rsidTr="00055EE2">
        <w:trPr>
          <w:trHeight w:val="283"/>
        </w:trPr>
        <w:tc>
          <w:tcPr>
            <w:tcW w:w="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2936,8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2951,4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EE2" w:rsidRDefault="00055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2914,8</w:t>
            </w:r>
          </w:p>
        </w:tc>
      </w:tr>
    </w:tbl>
    <w:p w:rsidR="00DE456A" w:rsidRDefault="00DE456A"/>
    <w:sectPr w:rsidR="00DE4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5EE2"/>
    <w:rsid w:val="00055EE2"/>
    <w:rsid w:val="00DE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5EE2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55EE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5EE2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055EE2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055EE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55EE2"/>
    <w:rPr>
      <w:color w:val="800080" w:themeColor="followedHyperlink"/>
      <w:u w:val="single"/>
    </w:rPr>
  </w:style>
  <w:style w:type="paragraph" w:styleId="a5">
    <w:name w:val="Title"/>
    <w:basedOn w:val="a"/>
    <w:link w:val="a6"/>
    <w:qFormat/>
    <w:rsid w:val="00055E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055EE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ody Text"/>
    <w:basedOn w:val="a"/>
    <w:link w:val="a8"/>
    <w:semiHidden/>
    <w:unhideWhenUsed/>
    <w:rsid w:val="00055EE2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055EE2"/>
  </w:style>
  <w:style w:type="paragraph" w:styleId="a9">
    <w:name w:val="Body Text Indent"/>
    <w:basedOn w:val="a"/>
    <w:link w:val="aa"/>
    <w:uiPriority w:val="99"/>
    <w:semiHidden/>
    <w:unhideWhenUsed/>
    <w:rsid w:val="00055E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55EE2"/>
  </w:style>
  <w:style w:type="paragraph" w:styleId="3">
    <w:name w:val="Body Text 3"/>
    <w:basedOn w:val="a"/>
    <w:link w:val="30"/>
    <w:uiPriority w:val="99"/>
    <w:semiHidden/>
    <w:unhideWhenUsed/>
    <w:rsid w:val="00055E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55EE2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055EE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55EE2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05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5EE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55EE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e">
    <w:name w:val="Официально"/>
    <w:next w:val="a7"/>
    <w:uiPriority w:val="99"/>
    <w:rsid w:val="00055EE2"/>
    <w:pPr>
      <w:spacing w:after="120"/>
    </w:pPr>
  </w:style>
  <w:style w:type="paragraph" w:customStyle="1" w:styleId="-">
    <w:name w:val="Официально - заголовок"/>
    <w:basedOn w:val="ae"/>
    <w:uiPriority w:val="99"/>
    <w:rsid w:val="00055EE2"/>
    <w:pPr>
      <w:suppressAutoHyphens/>
      <w:autoSpaceDE w:val="0"/>
      <w:autoSpaceDN w:val="0"/>
      <w:adjustRightInd w:val="0"/>
      <w:spacing w:after="0" w:line="160" w:lineRule="atLeast"/>
      <w:jc w:val="center"/>
    </w:pPr>
    <w:rPr>
      <w:rFonts w:ascii="PragmaticaC" w:eastAsia="Calibri" w:hAnsi="PragmaticaC" w:cs="PragmaticaC"/>
      <w:b/>
      <w:bCs/>
      <w:color w:val="000000"/>
      <w:w w:val="93"/>
      <w:sz w:val="16"/>
      <w:szCs w:val="16"/>
      <w:lang w:eastAsia="en-US"/>
    </w:rPr>
  </w:style>
  <w:style w:type="paragraph" w:customStyle="1" w:styleId="ConsPlusTitle">
    <w:name w:val="ConsPlusTitle"/>
    <w:rsid w:val="00055E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055E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055E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rsid w:val="00055E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8">
    <w:name w:val="Style8"/>
    <w:basedOn w:val="a"/>
    <w:rsid w:val="00055EE2"/>
    <w:pPr>
      <w:widowControl w:val="0"/>
      <w:autoSpaceDE w:val="0"/>
      <w:autoSpaceDN w:val="0"/>
      <w:adjustRightInd w:val="0"/>
      <w:spacing w:after="0" w:line="274" w:lineRule="exact"/>
      <w:ind w:firstLine="1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055E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4">
    <w:name w:val="Font Style64"/>
    <w:basedOn w:val="a0"/>
    <w:rsid w:val="00055EE2"/>
    <w:rPr>
      <w:rFonts w:ascii="Times New Roman" w:hAnsi="Times New Roman" w:cs="Times New Roman" w:hint="default"/>
      <w:sz w:val="22"/>
      <w:szCs w:val="22"/>
    </w:rPr>
  </w:style>
  <w:style w:type="table" w:styleId="af">
    <w:name w:val="Table Grid"/>
    <w:basedOn w:val="a1"/>
    <w:uiPriority w:val="59"/>
    <w:rsid w:val="00055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6707</Words>
  <Characters>38234</Characters>
  <Application>Microsoft Office Word</Application>
  <DocSecurity>0</DocSecurity>
  <Lines>318</Lines>
  <Paragraphs>89</Paragraphs>
  <ScaleCrop>false</ScaleCrop>
  <Company>Reanimator Extreme Edition</Company>
  <LinksUpToDate>false</LinksUpToDate>
  <CharactersWithSpaces>44852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2020-01-14T02:23:00Z</dcterms:created>
  <dcterms:modified xsi:type="dcterms:W3CDTF">2020-01-14T02:29:00Z</dcterms:modified>
</cp:coreProperties>
</file>